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F71947" w:rsidP="6BE93172" w:rsidRDefault="00A72014" w14:paraId="6F3C947F" wp14:textId="6BFF5DFF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color w:val="7030A0"/>
          <w:sz w:val="44"/>
          <w:szCs w:val="44"/>
        </w:rPr>
      </w:pPr>
      <w:r w:rsidRPr="6BE93172" w:rsidR="00A72014">
        <w:rPr>
          <w:rFonts w:ascii="Calibri Light" w:hAnsi="Calibri Light" w:eastAsia="Calibri Light" w:cs="Calibri Light" w:asciiTheme="majorAscii" w:hAnsiTheme="majorAscii" w:eastAsiaTheme="majorAscii" w:cstheme="majorAscii"/>
          <w:color w:val="7030A0"/>
          <w:sz w:val="44"/>
          <w:szCs w:val="44"/>
        </w:rPr>
        <w:t xml:space="preserve">                                 </w:t>
      </w:r>
      <w:r w:rsidRPr="6BE93172" w:rsidR="00A7201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7030A0"/>
          <w:sz w:val="48"/>
          <w:szCs w:val="48"/>
        </w:rPr>
        <w:t xml:space="preserve"> </w:t>
      </w:r>
      <w:proofErr w:type="spellStart"/>
      <w:r w:rsidRPr="6BE93172" w:rsidR="00A7201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7030A0"/>
          <w:sz w:val="48"/>
          <w:szCs w:val="48"/>
        </w:rPr>
        <w:t>Soy</w:t>
      </w:r>
      <w:proofErr w:type="spellEnd"/>
      <w:r w:rsidRPr="6BE93172" w:rsidR="00A72014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7030A0"/>
          <w:sz w:val="48"/>
          <w:szCs w:val="48"/>
        </w:rPr>
        <w:t xml:space="preserve"> Luna</w:t>
      </w:r>
      <w:r w:rsidRPr="6BE93172" w:rsidR="14788DB2">
        <w:rPr>
          <w:rFonts w:ascii="Calibri Light" w:hAnsi="Calibri Light" w:eastAsia="Calibri Light" w:cs="Calibri Light" w:asciiTheme="majorAscii" w:hAnsiTheme="majorAscii" w:eastAsiaTheme="majorAscii" w:cstheme="majorAscii"/>
          <w:sz w:val="44"/>
          <w:szCs w:val="44"/>
        </w:rPr>
        <w:t xml:space="preserve"> </w:t>
      </w:r>
      <w:r w:rsidRPr="6BE93172" w:rsidR="00A72014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(link zum Trailer</w:t>
      </w:r>
      <w:r w:rsidRPr="6BE93172" w:rsidR="5C5F0CF0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: </w:t>
      </w:r>
      <w:hyperlink r:id="R087f9eed04cc474f">
        <w:r w:rsidRPr="6BE93172" w:rsidR="5C5F0CF0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sz w:val="24"/>
            <w:szCs w:val="24"/>
          </w:rPr>
          <w:t>soy</w:t>
        </w:r>
        <w:r w:rsidRPr="6BE93172" w:rsidR="5C5F0CF0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sz w:val="24"/>
            <w:szCs w:val="24"/>
          </w:rPr>
          <w:t xml:space="preserve"> </w:t>
        </w:r>
        <w:r w:rsidRPr="6BE93172" w:rsidR="5C5F0CF0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sz w:val="24"/>
            <w:szCs w:val="24"/>
          </w:rPr>
          <w:t>luna</w:t>
        </w:r>
      </w:hyperlink>
      <w:r w:rsidRPr="6BE93172" w:rsidR="00A72014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)</w:t>
      </w:r>
    </w:p>
    <w:p xmlns:wp14="http://schemas.microsoft.com/office/word/2010/wordml" w:rsidRPr="008E3171" w:rsidR="008E3171" w:rsidP="6BE93172" w:rsidRDefault="008E3171" w14:paraId="2DB3D861" wp14:textId="77777777" wp14:noSpellErr="1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color w:val="ED7D31"/>
        </w:rPr>
      </w:pPr>
      <w:r w:rsidRPr="6BE93172" w:rsidR="008E3171">
        <w:rPr>
          <w:rFonts w:ascii="Calibri Light" w:hAnsi="Calibri Light" w:eastAsia="Calibri Light" w:cs="Calibri Light" w:asciiTheme="majorAscii" w:hAnsiTheme="majorAscii" w:eastAsiaTheme="majorAscii" w:cstheme="majorAscii"/>
          <w:color w:val="ED7D31" w:themeColor="accent2" w:themeTint="FF" w:themeShade="FF"/>
        </w:rPr>
        <w:t xml:space="preserve">Ein Beitrag von Lotti Marton, </w:t>
      </w:r>
      <w:r w:rsidRPr="6BE93172" w:rsidR="00444A6B">
        <w:rPr>
          <w:rFonts w:ascii="Calibri Light" w:hAnsi="Calibri Light" w:eastAsia="Calibri Light" w:cs="Calibri Light" w:asciiTheme="majorAscii" w:hAnsiTheme="majorAscii" w:eastAsiaTheme="majorAscii" w:cstheme="majorAscii"/>
          <w:color w:val="ED7D31" w:themeColor="accent2" w:themeTint="FF" w:themeShade="FF"/>
        </w:rPr>
        <w:t>6</w:t>
      </w:r>
      <w:r w:rsidRPr="6BE93172" w:rsidR="008E3171">
        <w:rPr>
          <w:rFonts w:ascii="Calibri Light" w:hAnsi="Calibri Light" w:eastAsia="Calibri Light" w:cs="Calibri Light" w:asciiTheme="majorAscii" w:hAnsiTheme="majorAscii" w:eastAsiaTheme="majorAscii" w:cstheme="majorAscii"/>
          <w:color w:val="ED7D31" w:themeColor="accent2" w:themeTint="FF" w:themeShade="FF"/>
        </w:rPr>
        <w:t>. Klasse</w:t>
      </w:r>
    </w:p>
    <w:p xmlns:wp14="http://schemas.microsoft.com/office/word/2010/wordml" w:rsidR="008B4185" w:rsidP="6BE93172" w:rsidRDefault="008B4185" w14:paraId="030111A2" wp14:textId="77777777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BE93172" w:rsidR="008B4185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Hey kennst du </w:t>
      </w:r>
      <w:proofErr w:type="spellStart"/>
      <w:r w:rsidRPr="6BE93172" w:rsidR="008B4185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Soy</w:t>
      </w:r>
      <w:proofErr w:type="spellEnd"/>
      <w:r w:rsidRPr="6BE93172" w:rsidR="008B4185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Luna? Wenn nicht, dann erzähl ich mal was darüber: </w:t>
      </w:r>
    </w:p>
    <w:p xmlns:wp14="http://schemas.microsoft.com/office/word/2010/wordml" w:rsidR="00FB122F" w:rsidP="6BE93172" w:rsidRDefault="00FB122F" w14:paraId="26C0EDC6" wp14:textId="77777777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proofErr w:type="spellStart"/>
      <w:r w:rsidRPr="6BE93172" w:rsidR="00FB122F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Soy</w:t>
      </w:r>
      <w:proofErr w:type="spellEnd"/>
      <w:r w:rsidRPr="6BE93172" w:rsidR="00FB122F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Luna (spanisch für </w:t>
      </w:r>
      <w:r w:rsidRPr="6BE93172" w:rsidR="00FB122F">
        <w:rPr>
          <w:rFonts w:ascii="Calibri Light" w:hAnsi="Calibri Light" w:eastAsia="Calibri Light" w:cs="Calibri Light" w:asciiTheme="majorAscii" w:hAnsiTheme="majorAscii" w:eastAsiaTheme="majorAscii" w:cstheme="majorAscii"/>
          <w:color w:val="00B050"/>
          <w:sz w:val="24"/>
          <w:szCs w:val="24"/>
        </w:rPr>
        <w:t>Ich bin Luna</w:t>
      </w:r>
      <w:r w:rsidRPr="6BE93172" w:rsidR="00FB122F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) ist eine argentini</w:t>
      </w:r>
      <w:r w:rsidRPr="6BE93172" w:rsidR="00FB122F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sche Serie.</w:t>
      </w:r>
      <w:r w:rsidRPr="6BE93172" w:rsidR="008B4185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Die Premiere</w:t>
      </w:r>
      <w:r w:rsidRPr="6BE93172" w:rsidR="00FB122F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</w:t>
      </w:r>
      <w:r w:rsidRPr="6BE93172" w:rsidR="00DF6B46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war</w:t>
      </w:r>
      <w:r w:rsidRPr="6BE93172" w:rsidR="00FB122F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am 14. März 2016 auf dem Dis</w:t>
      </w:r>
      <w:r w:rsidRPr="6BE93172" w:rsidR="00FB122F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ney Channel in Lateinamerika.</w:t>
      </w:r>
      <w:r w:rsidRPr="6BE93172" w:rsidR="00FB122F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Die deutschs</w:t>
      </w:r>
      <w:r w:rsidRPr="6BE93172" w:rsidR="008B4185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prachige Premiere</w:t>
      </w:r>
      <w:r w:rsidRPr="6BE93172" w:rsidR="00FB122F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is</w:t>
      </w:r>
      <w:r w:rsidRPr="6BE93172" w:rsidR="00FB122F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t seit 2. Mai 2016 auf dem</w:t>
      </w:r>
      <w:r w:rsidRPr="6BE93172" w:rsidR="008B4185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Disney Channel zu sehen. </w:t>
      </w:r>
    </w:p>
    <w:p xmlns:wp14="http://schemas.microsoft.com/office/word/2010/wordml" w:rsidR="00FB122F" w:rsidP="6BE93172" w:rsidRDefault="00232312" w14:paraId="428DC232" wp14:textId="2A4989E3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BE93172" w:rsidR="00232312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Es wurde von den Machern von Violetta </w:t>
      </w:r>
      <w:r w:rsidRPr="6BE93172" w:rsidR="00232312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( Jorge </w:t>
      </w:r>
      <w:proofErr w:type="spellStart"/>
      <w:r w:rsidRPr="6BE93172" w:rsidR="00232312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Nisco</w:t>
      </w:r>
      <w:proofErr w:type="spellEnd"/>
      <w:r w:rsidRPr="6BE93172" w:rsidR="00232312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und Martín Saban) </w:t>
      </w:r>
      <w:r w:rsidRPr="6BE93172" w:rsidR="00232312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gemacht</w:t>
      </w:r>
      <w:r w:rsidRPr="6BE93172" w:rsidR="1637112A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und</w:t>
      </w:r>
      <w:r w:rsidRPr="6BE93172" w:rsidR="00FB122F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</w:t>
      </w:r>
      <w:r w:rsidRPr="6BE93172" w:rsidR="00FB122F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endete am 17. August 2018 mit der 220. Episode.</w:t>
      </w:r>
    </w:p>
    <w:p xmlns:wp14="http://schemas.microsoft.com/office/word/2010/wordml" w:rsidRPr="00BE2A78" w:rsidR="008B4185" w:rsidP="6BE93172" w:rsidRDefault="008B4185" w14:paraId="2996C800" wp14:textId="77777777" wp14:noSpellErr="1">
      <w:pPr>
        <w:pStyle w:val="berschrift1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color w:val="7030A0"/>
          <w:sz w:val="24"/>
          <w:szCs w:val="24"/>
        </w:rPr>
      </w:pPr>
      <w:r w:rsidRPr="6BE93172" w:rsidR="008B4185">
        <w:rPr>
          <w:rFonts w:ascii="Calibri Light" w:hAnsi="Calibri Light" w:eastAsia="Calibri Light" w:cs="Calibri Light" w:asciiTheme="majorAscii" w:hAnsiTheme="majorAscii" w:eastAsiaTheme="majorAscii" w:cstheme="majorAscii"/>
          <w:color w:val="7030A0"/>
          <w:sz w:val="24"/>
          <w:szCs w:val="24"/>
        </w:rPr>
        <w:t>Titelmusik:</w:t>
      </w:r>
    </w:p>
    <w:p xmlns:wp14="http://schemas.microsoft.com/office/word/2010/wordml" w:rsidR="00FB122F" w:rsidP="6BE93172" w:rsidRDefault="008B4185" w14:paraId="29620C31" wp14:textId="61EAECAB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hyperlink r:id="R377ff6538b654b69">
        <w:r w:rsidRPr="6BE93172" w:rsidR="008B4185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sz w:val="24"/>
            <w:szCs w:val="24"/>
          </w:rPr>
          <w:t>Alas von Karol Sevilla</w:t>
        </w:r>
      </w:hyperlink>
      <w:r w:rsidRPr="6BE93172" w:rsidR="008B4185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(Staffel 1)</w:t>
      </w:r>
      <w:r w:rsidRPr="6BE93172" w:rsidR="5957AAC4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, </w:t>
      </w:r>
      <w:hyperlink r:id="R55b0ed051404492e">
        <w:r w:rsidRPr="6BE93172" w:rsidR="008B4185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sz w:val="24"/>
            <w:szCs w:val="24"/>
          </w:rPr>
          <w:t xml:space="preserve">Alas (Remix) von </w:t>
        </w:r>
        <w:r w:rsidRPr="6BE93172" w:rsidR="008B4185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sz w:val="24"/>
            <w:szCs w:val="24"/>
          </w:rPr>
          <w:t>Soy</w:t>
        </w:r>
        <w:r w:rsidRPr="6BE93172" w:rsidR="008B4185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sz w:val="24"/>
            <w:szCs w:val="24"/>
          </w:rPr>
          <w:t xml:space="preserve"> Luna Cast</w:t>
        </w:r>
      </w:hyperlink>
      <w:r w:rsidRPr="6BE93172" w:rsidR="008B4185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(seit Staffel 2)</w:t>
      </w:r>
      <w:proofErr w:type="spellStart"/>
      <w:proofErr w:type="spellEnd"/>
    </w:p>
    <w:p xmlns:wp14="http://schemas.microsoft.com/office/word/2010/wordml" w:rsidRPr="00BE2A78" w:rsidR="008B4185" w:rsidP="6BE93172" w:rsidRDefault="008B4185" w14:paraId="2ED2C7F2" wp14:textId="77777777" wp14:noSpellErr="1">
      <w:pPr>
        <w:pStyle w:val="berschrift1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color w:val="7030A0"/>
          <w:sz w:val="24"/>
          <w:szCs w:val="24"/>
        </w:rPr>
      </w:pPr>
      <w:r w:rsidRPr="6BE93172" w:rsidR="008B4185">
        <w:rPr>
          <w:rFonts w:ascii="Calibri Light" w:hAnsi="Calibri Light" w:eastAsia="Calibri Light" w:cs="Calibri Light" w:asciiTheme="majorAscii" w:hAnsiTheme="majorAscii" w:eastAsiaTheme="majorAscii" w:cstheme="majorAscii"/>
          <w:color w:val="7030A0"/>
          <w:sz w:val="24"/>
          <w:szCs w:val="24"/>
        </w:rPr>
        <w:t>Länge:</w:t>
      </w:r>
    </w:p>
    <w:p xmlns:wp14="http://schemas.microsoft.com/office/word/2010/wordml" w:rsidR="008B4185" w:rsidP="6BE93172" w:rsidRDefault="0091549C" w14:paraId="7D08C8A3" wp14:textId="77777777" wp14:noSpellErr="1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BE93172" w:rsidR="0091549C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1 Episode </w:t>
      </w:r>
      <w:r w:rsidRPr="6BE93172" w:rsidR="008B4185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ca. 45 Minuten</w:t>
      </w:r>
    </w:p>
    <w:p xmlns:wp14="http://schemas.microsoft.com/office/word/2010/wordml" w:rsidRPr="00BE2A78" w:rsidR="008B4185" w:rsidP="6BE93172" w:rsidRDefault="008B4185" w14:paraId="44EBC32B" wp14:textId="77777777" wp14:noSpellErr="1">
      <w:pPr>
        <w:pStyle w:val="berschrift1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color w:val="7030A0"/>
          <w:sz w:val="24"/>
          <w:szCs w:val="24"/>
        </w:rPr>
      </w:pPr>
      <w:r w:rsidRPr="6BE93172" w:rsidR="008B4185">
        <w:rPr>
          <w:rFonts w:ascii="Calibri Light" w:hAnsi="Calibri Light" w:eastAsia="Calibri Light" w:cs="Calibri Light" w:asciiTheme="majorAscii" w:hAnsiTheme="majorAscii" w:eastAsiaTheme="majorAscii" w:cstheme="majorAscii"/>
          <w:color w:val="7030A0"/>
          <w:sz w:val="24"/>
          <w:szCs w:val="24"/>
        </w:rPr>
        <w:t>Genre:</w:t>
      </w:r>
    </w:p>
    <w:p xmlns:wp14="http://schemas.microsoft.com/office/word/2010/wordml" w:rsidR="008B4185" w:rsidP="6BE93172" w:rsidRDefault="008B4185" w14:paraId="70BD9764" wp14:textId="77777777" wp14:noSpellErr="1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BE93172" w:rsidR="008B4185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Dramedy, </w:t>
      </w:r>
      <w:r w:rsidRPr="6BE93172" w:rsidR="008B4185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Musical</w:t>
      </w:r>
    </w:p>
    <w:p xmlns:wp14="http://schemas.microsoft.com/office/word/2010/wordml" w:rsidRPr="00BE2A78" w:rsidR="00456829" w:rsidP="6BE93172" w:rsidRDefault="008B4185" w14:paraId="2BA5B211" wp14:textId="77777777" wp14:noSpellErr="1">
      <w:pPr>
        <w:pStyle w:val="berschrift1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color w:val="7030A0"/>
          <w:sz w:val="24"/>
          <w:szCs w:val="24"/>
        </w:rPr>
      </w:pPr>
      <w:r w:rsidRPr="6BE93172" w:rsidR="008B4185">
        <w:rPr>
          <w:rFonts w:ascii="Calibri Light" w:hAnsi="Calibri Light" w:eastAsia="Calibri Light" w:cs="Calibri Light" w:asciiTheme="majorAscii" w:hAnsiTheme="majorAscii" w:eastAsiaTheme="majorAscii" w:cstheme="majorAscii"/>
          <w:color w:val="7030A0"/>
          <w:sz w:val="24"/>
          <w:szCs w:val="24"/>
        </w:rPr>
        <w:t>Idee</w:t>
      </w:r>
      <w:r w:rsidRPr="6BE93172" w:rsidR="00456829">
        <w:rPr>
          <w:rFonts w:ascii="Calibri Light" w:hAnsi="Calibri Light" w:eastAsia="Calibri Light" w:cs="Calibri Light" w:asciiTheme="majorAscii" w:hAnsiTheme="majorAscii" w:eastAsiaTheme="majorAscii" w:cstheme="majorAscii"/>
          <w:color w:val="7030A0"/>
          <w:sz w:val="24"/>
          <w:szCs w:val="24"/>
        </w:rPr>
        <w:t>:</w:t>
      </w:r>
    </w:p>
    <w:p xmlns:wp14="http://schemas.microsoft.com/office/word/2010/wordml" w:rsidRPr="00AB2C66" w:rsidR="008B4185" w:rsidP="6BE93172" w:rsidRDefault="008B4185" w14:paraId="1E0B58F2" wp14:textId="77777777" wp14:noSpellErr="1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BE93172" w:rsidR="008B4185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Jorge Edelstein</w:t>
      </w:r>
    </w:p>
    <w:p xmlns:wp14="http://schemas.microsoft.com/office/word/2010/wordml" w:rsidR="00BE2A78" w:rsidP="6BE93172" w:rsidRDefault="00853836" w14:paraId="05D8ADFB" wp14:textId="0F6446CB">
      <w:pPr>
        <w:pStyle w:val="berschrift1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sz w:val="18"/>
          <w:szCs w:val="18"/>
        </w:rPr>
      </w:pPr>
      <w:r w:rsidRPr="6BE93172" w:rsidR="00456829">
        <w:rPr>
          <w:rFonts w:ascii="Calibri Light" w:hAnsi="Calibri Light" w:eastAsia="Calibri Light" w:cs="Calibri Light" w:asciiTheme="majorAscii" w:hAnsiTheme="majorAscii" w:eastAsiaTheme="majorAscii" w:cstheme="majorAscii"/>
          <w:color w:val="7030A0"/>
          <w:sz w:val="24"/>
          <w:szCs w:val="24"/>
        </w:rPr>
        <w:t>Handlung:</w:t>
      </w:r>
      <w:r w:rsidRPr="6BE93172" w:rsidR="00456829">
        <w:rPr>
          <w:rFonts w:ascii="Calibri Light" w:hAnsi="Calibri Light" w:eastAsia="Calibri Light" w:cs="Calibri Light" w:asciiTheme="majorAscii" w:hAnsiTheme="majorAscii" w:eastAsiaTheme="majorAscii" w:cstheme="majorAscii"/>
          <w:sz w:val="20"/>
          <w:szCs w:val="20"/>
        </w:rPr>
        <w:t xml:space="preserve"> </w:t>
      </w:r>
    </w:p>
    <w:p xmlns:wp14="http://schemas.microsoft.com/office/word/2010/wordml" w:rsidR="00BE2A78" w:rsidP="6BE93172" w:rsidRDefault="00853836" w14:paraId="71AB940D" wp14:textId="48CA6741">
      <w:pPr>
        <w:pStyle w:val="berschrift1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</w:pPr>
      <w:r w:rsidRPr="6BE93172" w:rsidR="0045682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Luna Valente lebt mit ihren Eltern in </w:t>
      </w:r>
      <w:r w:rsidRPr="6BE93172" w:rsidR="0045682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Cancún</w:t>
      </w:r>
      <w:r w:rsidRPr="6BE93172" w:rsidR="0045682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, Mexiko. Eines Tages erhalten ihre Eltern ein Jobangebot von Señora Sharon Benson, das sie </w:t>
      </w:r>
      <w:r w:rsidRPr="6BE93172" w:rsidR="00CF71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nicht</w:t>
      </w:r>
      <w:r w:rsidRPr="6BE93172" w:rsidR="0045682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 ablehnen können. Die Familie</w:t>
      </w:r>
      <w:r w:rsidRPr="6BE93172" w:rsidR="00CF71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 verl</w:t>
      </w:r>
      <w:r w:rsidRPr="6BE93172" w:rsidR="12EB7B2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ä</w:t>
      </w:r>
      <w:r w:rsidRPr="6BE93172" w:rsidR="00CF71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sst </w:t>
      </w:r>
      <w:r w:rsidRPr="6BE93172" w:rsidR="0045682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ihre Heimat und </w:t>
      </w:r>
      <w:r w:rsidRPr="6BE93172" w:rsidR="00CF71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zieht </w:t>
      </w:r>
      <w:r w:rsidRPr="6BE93172" w:rsidR="0045682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nach Buenos Aires, Argentinien. Luna fällt das neue Leben</w:t>
      </w:r>
      <w:r w:rsidRPr="6BE93172" w:rsidR="00CF71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 </w:t>
      </w:r>
      <w:r w:rsidRPr="6BE93172" w:rsidR="0045682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schwer, denn sie vermisst ihre Heimat und</w:t>
      </w:r>
      <w:r w:rsidRPr="6BE93172" w:rsidR="00CF71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 </w:t>
      </w:r>
      <w:r w:rsidRPr="6BE93172" w:rsidR="0045682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ihren besten Freund Simón.</w:t>
      </w:r>
      <w:r w:rsidRPr="6BE93172" w:rsidR="00F373E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 Aber dann ermöglicht  Sharon es ihr</w:t>
      </w:r>
      <w:r w:rsidRPr="6BE93172" w:rsidR="680AA54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,</w:t>
      </w:r>
      <w:r w:rsidRPr="6BE93172" w:rsidR="00F373E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 auf eine Eliteschule zu gehen.</w:t>
      </w:r>
      <w:r w:rsidRPr="6BE93172" w:rsidR="0045682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 </w:t>
      </w:r>
      <w:r w:rsidRPr="6BE93172" w:rsidR="00F373E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Sie findet auch neue Freunde wie Nina, d</w:t>
      </w:r>
      <w:r w:rsidRPr="6BE93172" w:rsidR="3EB5823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ie</w:t>
      </w:r>
      <w:r w:rsidRPr="6BE93172" w:rsidR="00F373E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 Schüchterne oder Jim und Yam, die allerbesten Freunde. Luna</w:t>
      </w:r>
      <w:r w:rsidRPr="6BE93172" w:rsidR="00EA7A1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 findet dann </w:t>
      </w:r>
      <w:r w:rsidRPr="6BE93172" w:rsidR="0045682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eine Rollschuhbahn</w:t>
      </w:r>
      <w:r w:rsidRPr="6BE93172" w:rsidR="6DCB860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 n</w:t>
      </w:r>
      <w:r w:rsidRPr="6BE93172" w:rsidR="00EA7A1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amens Jam &amp; Roller, </w:t>
      </w:r>
      <w:r w:rsidRPr="6BE93172" w:rsidR="0045682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in der sie ihr Talent nicht nur auf Roll</w:t>
      </w:r>
      <w:r w:rsidRPr="6BE93172" w:rsidR="0085383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schuhen</w:t>
      </w:r>
      <w:r w:rsidRPr="6BE93172" w:rsidR="0045682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, sondern auch auf der Bühne beweisen kann. </w:t>
      </w:r>
      <w:r w:rsidRPr="6BE93172" w:rsidR="0023231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Dort lernt sie den arroganten und unertr</w:t>
      </w:r>
      <w:r w:rsidRPr="6BE93172" w:rsidR="00EA7A1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äglichen Matteo kennen</w:t>
      </w:r>
      <w:r w:rsidRPr="6BE93172" w:rsidR="00AB2C6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 </w:t>
      </w:r>
      <w:r w:rsidRPr="6BE93172" w:rsidR="00EA7A1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(aber jeder kann sich ändern, oder?)</w:t>
      </w:r>
      <w:r w:rsidRPr="6BE93172" w:rsidR="610589A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.</w:t>
      </w:r>
      <w:r w:rsidRPr="6BE93172" w:rsidR="00EA7A1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 Doch</w:t>
      </w:r>
      <w:r w:rsidRPr="6BE93172" w:rsidR="0045682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 </w:t>
      </w:r>
      <w:proofErr w:type="spellStart"/>
      <w:r w:rsidRPr="6BE93172" w:rsidR="0045682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Ámbar</w:t>
      </w:r>
      <w:proofErr w:type="spellEnd"/>
      <w:r w:rsidRPr="6BE93172" w:rsidR="0045682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, d</w:t>
      </w:r>
      <w:r w:rsidRPr="6BE93172" w:rsidR="774B3D8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ie </w:t>
      </w:r>
      <w:r w:rsidRPr="6BE93172" w:rsidR="0045682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Patentochter der Señora Sharon</w:t>
      </w:r>
      <w:r w:rsidRPr="6BE93172" w:rsidR="00EA7A1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 und </w:t>
      </w:r>
      <w:r w:rsidRPr="6BE93172" w:rsidR="00AB2C6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auch </w:t>
      </w:r>
      <w:r w:rsidRPr="6BE93172" w:rsidR="00EA7A1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Matteos</w:t>
      </w:r>
      <w:r w:rsidRPr="6BE93172" w:rsidR="00EA7A1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 Freundin</w:t>
      </w:r>
      <w:r w:rsidRPr="6BE93172" w:rsidR="0045682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, mach</w:t>
      </w:r>
      <w:r w:rsidRPr="6BE93172" w:rsidR="69A553D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t</w:t>
      </w:r>
      <w:r w:rsidRPr="6BE93172" w:rsidR="0045682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 ihr vom ersten Tag an das Leben schwer.</w:t>
      </w:r>
      <w:r w:rsidRPr="6BE93172" w:rsidR="00EA7A1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 U</w:t>
      </w:r>
      <w:r w:rsidRPr="6BE93172" w:rsidR="0045682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nd </w:t>
      </w:r>
      <w:r w:rsidRPr="6BE93172" w:rsidR="0085383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dann</w:t>
      </w:r>
      <w:r w:rsidRPr="6BE93172" w:rsidR="00EA7A1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 taucht</w:t>
      </w:r>
      <w:r w:rsidRPr="6BE93172" w:rsidR="0085383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 </w:t>
      </w:r>
      <w:r w:rsidRPr="6BE93172" w:rsidR="0045682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auch noch Simón auf</w:t>
      </w:r>
      <w:r w:rsidRPr="6BE93172" w:rsidR="00EA7A1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…</w:t>
      </w:r>
      <w:r w:rsidRPr="6BE93172" w:rsidR="0A33E59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 </w:t>
      </w:r>
    </w:p>
    <w:p xmlns:wp14="http://schemas.microsoft.com/office/word/2010/wordml" w:rsidR="00BE2A78" w:rsidP="6BE93172" w:rsidRDefault="00853836" w14:paraId="0C905EBC" wp14:textId="19CCD505">
      <w:pPr>
        <w:pStyle w:val="berschrift1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</w:pPr>
      <w:r w:rsidRPr="6BE93172" w:rsidR="0085383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Aber das ist noch nicht alles. </w:t>
      </w:r>
      <w:r w:rsidRPr="6BE93172" w:rsidR="09FF4F6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Luna</w:t>
      </w:r>
      <w:r w:rsidRPr="6BE93172" w:rsidR="0045682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 </w:t>
      </w:r>
      <w:r w:rsidRPr="6BE93172" w:rsidR="0045682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wurde im Alter von zwei Jahren </w:t>
      </w:r>
      <w:r w:rsidRPr="6BE93172" w:rsidR="0085383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in Mexiko </w:t>
      </w:r>
      <w:r w:rsidRPr="6BE93172" w:rsidR="0045682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adoptiert und nach einem Mond-</w:t>
      </w:r>
      <w:r w:rsidRPr="6BE93172" w:rsidR="001800F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Amulett, das sie schon </w:t>
      </w:r>
      <w:proofErr w:type="gramStart"/>
      <w:r w:rsidRPr="6BE93172" w:rsidR="001800F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seit</w:t>
      </w:r>
      <w:proofErr w:type="gramEnd"/>
      <w:r w:rsidRPr="6BE93172" w:rsidR="001800F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 ihr Geburt besitzt</w:t>
      </w:r>
      <w:r w:rsidRPr="6BE93172" w:rsidR="0045682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, benannt. Ihre neue Familie liebt sie über alles und hat auch nie</w:t>
      </w:r>
      <w:r w:rsidRPr="6BE93172" w:rsidR="001800F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 ein Geheimnis um ihre Adoption </w:t>
      </w:r>
      <w:r w:rsidRPr="6BE93172" w:rsidR="0045682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gemacht. </w:t>
      </w:r>
      <w:r w:rsidRPr="6BE93172" w:rsidR="0085383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Luna wollte nie</w:t>
      </w:r>
      <w:r w:rsidRPr="6BE93172" w:rsidR="001E686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 </w:t>
      </w:r>
      <w:r w:rsidRPr="6BE93172" w:rsidR="6176C45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etwas </w:t>
      </w:r>
      <w:r w:rsidRPr="6BE93172" w:rsidR="001E686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über</w:t>
      </w:r>
      <w:r w:rsidRPr="6BE93172" w:rsidR="0085383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 ihre </w:t>
      </w:r>
      <w:r w:rsidRPr="6BE93172" w:rsidR="001E686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„echten“ Eltern wissen</w:t>
      </w:r>
      <w:r w:rsidRPr="6BE93172" w:rsidR="524FAAF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,</w:t>
      </w:r>
      <w:r w:rsidRPr="6BE93172" w:rsidR="001E686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 aber dann </w:t>
      </w:r>
      <w:r w:rsidRPr="6BE93172" w:rsidR="001E686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ä</w:t>
      </w:r>
      <w:r w:rsidRPr="6BE93172" w:rsidR="001E686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ndert </w:t>
      </w:r>
      <w:r w:rsidRPr="6BE93172" w:rsidR="1E5D4E1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sich </w:t>
      </w:r>
      <w:r w:rsidRPr="6BE93172" w:rsidR="001E686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>dies</w:t>
      </w:r>
      <w:r w:rsidRPr="6BE93172" w:rsidR="3D592A5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 plötzlich</w:t>
      </w:r>
      <w:r w:rsidRPr="6BE93172" w:rsidR="001E686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2"/>
          <w:szCs w:val="22"/>
        </w:rPr>
        <w:t xml:space="preserve">… </w:t>
      </w:r>
    </w:p>
    <w:p w:rsidR="6BE93172" w:rsidP="6BE93172" w:rsidRDefault="6BE93172" w14:paraId="72460328" w14:textId="4FAB3604">
      <w:pPr>
        <w:pStyle w:val="Standard"/>
        <w:rPr>
          <w:sz w:val="22"/>
          <w:szCs w:val="22"/>
        </w:rPr>
      </w:pPr>
    </w:p>
    <w:p w:rsidR="6BE93172" w:rsidP="6BE93172" w:rsidRDefault="6BE93172" w14:paraId="219DAA10" w14:textId="10099FAE">
      <w:pPr>
        <w:pStyle w:val="Standard"/>
        <w:rPr>
          <w:sz w:val="22"/>
          <w:szCs w:val="22"/>
        </w:rPr>
      </w:pPr>
    </w:p>
    <w:p xmlns:wp14="http://schemas.microsoft.com/office/word/2010/wordml" w:rsidR="00BE2A78" w:rsidP="6BE93172" w:rsidRDefault="00BE2A78" w14:paraId="5AB1E741" wp14:textId="3FCFF4B7">
      <w:pPr>
        <w:pStyle w:val="berschrift1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color w:val="7030A0"/>
        </w:rPr>
      </w:pPr>
      <w:r w:rsidRPr="6BE93172" w:rsidR="72C21FE0">
        <w:rPr>
          <w:rFonts w:ascii="Calibri Light" w:hAnsi="Calibri Light" w:eastAsia="Calibri Light" w:cs="Calibri Light" w:asciiTheme="majorAscii" w:hAnsiTheme="majorAscii" w:eastAsiaTheme="majorAscii" w:cstheme="majorAscii"/>
          <w:color w:val="7030A0"/>
        </w:rPr>
        <w:t xml:space="preserve">Die vier wichtigsten </w:t>
      </w:r>
      <w:r w:rsidRPr="6BE93172" w:rsidR="00BE2A78">
        <w:rPr>
          <w:rFonts w:ascii="Calibri Light" w:hAnsi="Calibri Light" w:eastAsia="Calibri Light" w:cs="Calibri Light" w:asciiTheme="majorAscii" w:hAnsiTheme="majorAscii" w:eastAsiaTheme="majorAscii" w:cstheme="majorAscii"/>
          <w:color w:val="7030A0"/>
        </w:rPr>
        <w:t>Hauptdarsteller</w:t>
      </w:r>
      <w:r w:rsidRPr="6BE93172" w:rsidR="00BE2A78">
        <w:rPr>
          <w:rFonts w:ascii="Calibri Light" w:hAnsi="Calibri Light" w:eastAsia="Calibri Light" w:cs="Calibri Light" w:asciiTheme="majorAscii" w:hAnsiTheme="majorAscii" w:eastAsiaTheme="majorAscii" w:cstheme="majorAscii"/>
          <w:color w:val="7030A0"/>
        </w:rPr>
        <w:t>:</w:t>
      </w:r>
    </w:p>
    <w:p xmlns:wp14="http://schemas.microsoft.com/office/word/2010/wordml" w:rsidRPr="00BE2A78" w:rsidR="00F53C5B" w:rsidP="6BE93172" w:rsidRDefault="00F53C5B" w14:paraId="4EBE46A4" wp14:textId="77777777" wp14:noSpellErr="1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</w:pPr>
      <w:bookmarkStart w:name="_Hlk78207597" w:id="0"/>
      <w:r w:rsidRPr="6BE93172" w:rsidR="00F53C5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  <w:t xml:space="preserve">Rollenname    </w:t>
      </w:r>
      <w:bookmarkEnd w:id="0"/>
      <w:r w:rsidRPr="6BE93172" w:rsidR="00F53C5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  <w:t xml:space="preserve">                         </w:t>
      </w:r>
      <w:r w:rsidRPr="6BE93172" w:rsidR="001321C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  <w:t xml:space="preserve">          </w:t>
      </w:r>
      <w:r w:rsidRPr="6BE93172" w:rsidR="00F53C5B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8"/>
          <w:szCs w:val="28"/>
        </w:rPr>
        <w:t xml:space="preserve">                                  Schauspieler/in </w:t>
      </w:r>
    </w:p>
    <w:p xmlns:wp14="http://schemas.microsoft.com/office/word/2010/wordml" w:rsidR="00F53C5B" w:rsidP="6BE93172" w:rsidRDefault="00F53C5B" w14:paraId="6D3410EB" wp14:textId="77777777" wp14:noSpellErr="1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BE93172" w:rsidR="00F53C5B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Luna Valente/Sol Benson</w:t>
      </w:r>
      <w:r w:rsidRPr="6BE93172" w:rsidR="001321CF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         </w:t>
      </w:r>
      <w:r w:rsidRPr="6BE93172" w:rsidR="00F53C5B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                                           </w:t>
      </w:r>
      <w:r w:rsidRPr="6BE93172" w:rsidR="001321CF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              </w:t>
      </w:r>
      <w:r w:rsidRPr="6BE93172" w:rsidR="00F53C5B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Karol Sevilla</w:t>
      </w:r>
    </w:p>
    <w:p xmlns:wp14="http://schemas.microsoft.com/office/word/2010/wordml" w:rsidR="00F53C5B" w:rsidP="6BE93172" w:rsidRDefault="00F53C5B" w14:paraId="13F78C49" wp14:textId="77777777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BE93172" w:rsidR="00F53C5B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Matteo </w:t>
      </w:r>
      <w:proofErr w:type="spellStart"/>
      <w:r w:rsidRPr="6BE93172" w:rsidR="00F53C5B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Balsano</w:t>
      </w:r>
      <w:proofErr w:type="spellEnd"/>
      <w:r w:rsidRPr="6BE93172" w:rsidR="001321CF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                                                                                     </w:t>
      </w:r>
      <w:r w:rsidRPr="6BE93172" w:rsidR="001321CF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Ruggero </w:t>
      </w:r>
      <w:proofErr w:type="spellStart"/>
      <w:r w:rsidRPr="6BE93172" w:rsidR="001321CF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Pasquarelli</w:t>
      </w:r>
      <w:proofErr w:type="spellEnd"/>
    </w:p>
    <w:p xmlns:wp14="http://schemas.microsoft.com/office/word/2010/wordml" w:rsidR="001321CF" w:rsidP="6BE93172" w:rsidRDefault="001321CF" w14:paraId="65D1DFBC" wp14:textId="77777777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proofErr w:type="spellStart"/>
      <w:r w:rsidRPr="6BE93172" w:rsidR="001321CF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Ámba</w:t>
      </w:r>
      <w:r w:rsidRPr="6BE93172" w:rsidR="001321CF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r</w:t>
      </w:r>
      <w:proofErr w:type="spellEnd"/>
      <w:r w:rsidRPr="6BE93172" w:rsidR="001321CF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Smith </w:t>
      </w:r>
      <w:r>
        <w:tab/>
      </w:r>
      <w:r w:rsidRPr="6BE93172" w:rsidR="001321CF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</w:t>
      </w:r>
      <w:r>
        <w:tab/>
      </w:r>
      <w:r w:rsidRPr="6BE93172" w:rsidR="001321CF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                                                                          </w:t>
      </w:r>
      <w:r w:rsidRPr="6BE93172" w:rsidR="001321CF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Valentina </w:t>
      </w:r>
      <w:proofErr w:type="spellStart"/>
      <w:r w:rsidRPr="6BE93172" w:rsidR="001321CF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Zenere</w:t>
      </w:r>
      <w:proofErr w:type="spellEnd"/>
    </w:p>
    <w:p xmlns:wp14="http://schemas.microsoft.com/office/word/2010/wordml" w:rsidR="00F53C5B" w:rsidP="6BE93172" w:rsidRDefault="001321CF" w14:paraId="6A8D96B4" wp14:textId="39D221B8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6BE93172" w:rsidR="001321CF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Simón Álvarez </w:t>
      </w:r>
      <w:r>
        <w:tab/>
      </w:r>
      <w:r w:rsidRPr="6BE93172" w:rsidR="001321CF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</w:t>
      </w:r>
      <w:r>
        <w:tab/>
      </w:r>
      <w:r w:rsidRPr="6BE93172" w:rsidR="001321CF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                                                      </w:t>
      </w:r>
      <w:r w:rsidRPr="6BE93172" w:rsidR="59DBDCE6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             </w:t>
      </w:r>
      <w:r w:rsidRPr="6BE93172" w:rsidR="001321CF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      </w:t>
      </w:r>
      <w:r w:rsidRPr="6BE93172" w:rsidR="001321CF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Michael Ronda</w:t>
      </w:r>
    </w:p>
    <w:p xmlns:wp14="http://schemas.microsoft.com/office/word/2010/wordml" w:rsidR="0070526F" w:rsidP="6BE93172" w:rsidRDefault="0070526F" w14:paraId="0A37501D" wp14:textId="77777777" wp14:noSpellErr="1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p xmlns:wp14="http://schemas.microsoft.com/office/word/2010/wordml" w:rsidRPr="00291D33" w:rsidR="0070526F" w:rsidP="6BE93172" w:rsidRDefault="0070526F" w14:paraId="57208E4E" wp14:textId="196180FB">
      <w:pPr>
        <w:pStyle w:val="berschrift1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color w:val="7030A0"/>
        </w:rPr>
      </w:pPr>
      <w:r w:rsidRPr="6BE93172" w:rsidR="4B38030D">
        <w:rPr>
          <w:rFonts w:ascii="Calibri Light" w:hAnsi="Calibri Light" w:eastAsia="Calibri Light" w:cs="Calibri Light" w:asciiTheme="majorAscii" w:hAnsiTheme="majorAscii" w:eastAsiaTheme="majorAscii" w:cstheme="majorAscii"/>
          <w:color w:val="7030A0"/>
        </w:rPr>
        <w:t xml:space="preserve">Die fünf schönsten </w:t>
      </w:r>
      <w:r w:rsidRPr="6BE93172" w:rsidR="0070526F">
        <w:rPr>
          <w:rFonts w:ascii="Calibri Light" w:hAnsi="Calibri Light" w:eastAsia="Calibri Light" w:cs="Calibri Light" w:asciiTheme="majorAscii" w:hAnsiTheme="majorAscii" w:eastAsiaTheme="majorAscii" w:cstheme="majorAscii"/>
          <w:color w:val="7030A0"/>
        </w:rPr>
        <w:t>Songs</w:t>
      </w:r>
      <w:r w:rsidRPr="6BE93172" w:rsidR="5DE79417">
        <w:rPr>
          <w:rFonts w:ascii="Calibri Light" w:hAnsi="Calibri Light" w:eastAsia="Calibri Light" w:cs="Calibri Light" w:asciiTheme="majorAscii" w:hAnsiTheme="majorAscii" w:eastAsiaTheme="majorAscii" w:cstheme="majorAscii"/>
          <w:color w:val="7030A0"/>
        </w:rPr>
        <w:t xml:space="preserve"> der Serie</w:t>
      </w:r>
      <w:r w:rsidRPr="6BE93172" w:rsidR="0070526F">
        <w:rPr>
          <w:rFonts w:ascii="Calibri Light" w:hAnsi="Calibri Light" w:eastAsia="Calibri Light" w:cs="Calibri Light" w:asciiTheme="majorAscii" w:hAnsiTheme="majorAscii" w:eastAsiaTheme="majorAscii" w:cstheme="majorAscii"/>
          <w:color w:val="7030A0"/>
        </w:rPr>
        <w:t>:</w:t>
      </w:r>
      <w:r w:rsidRPr="6BE93172" w:rsidR="00BE2A78">
        <w:rPr>
          <w:rFonts w:ascii="Calibri Light" w:hAnsi="Calibri Light" w:eastAsia="Calibri Light" w:cs="Calibri Light" w:asciiTheme="majorAscii" w:hAnsiTheme="majorAscii" w:eastAsiaTheme="majorAscii" w:cstheme="majorAscii"/>
          <w:color w:val="7030A0"/>
        </w:rPr>
        <w:t xml:space="preserve"> </w:t>
      </w:r>
    </w:p>
    <w:p xmlns:wp14="http://schemas.microsoft.com/office/word/2010/wordml" w:rsidR="001F35EE" w:rsidP="6BE93172" w:rsidRDefault="001F35EE" w14:paraId="2FAC8273" wp14:textId="77777777" wp14:noSpellErr="1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</w:pPr>
      <w:hyperlink r:id="Rc029f554c40b417d">
        <w:r w:rsidRPr="6BE93172" w:rsidR="001F35EE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1"/>
            <w:bCs w:val="1"/>
          </w:rPr>
          <w:t>Alas</w:t>
        </w:r>
      </w:hyperlink>
    </w:p>
    <w:p xmlns:wp14="http://schemas.microsoft.com/office/word/2010/wordml" w:rsidR="001F35EE" w:rsidP="6BE93172" w:rsidRDefault="001F35EE" w14:paraId="1270CDC9" wp14:textId="77777777" wp14:noSpellErr="1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</w:pPr>
      <w:hyperlink r:id="R99529726714b47de">
        <w:r w:rsidRPr="6BE93172" w:rsidR="001F35EE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1"/>
            <w:bCs w:val="1"/>
          </w:rPr>
          <w:t>Valiente</w:t>
        </w:r>
      </w:hyperlink>
    </w:p>
    <w:p xmlns:wp14="http://schemas.microsoft.com/office/word/2010/wordml" w:rsidR="00291D33" w:rsidP="6BE93172" w:rsidRDefault="00291D33" w14:paraId="757B8DE7" wp14:textId="77777777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</w:pPr>
      <w:hyperlink r:id="R3db57cbff6cb436f">
        <w:r w:rsidRPr="6BE93172" w:rsidR="00291D33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1"/>
            <w:bCs w:val="1"/>
          </w:rPr>
          <w:t>Siempre</w:t>
        </w:r>
        <w:r w:rsidRPr="6BE93172" w:rsidR="00291D33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1"/>
            <w:bCs w:val="1"/>
          </w:rPr>
          <w:t xml:space="preserve"> </w:t>
        </w:r>
        <w:r w:rsidRPr="6BE93172" w:rsidR="00291D33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1"/>
            <w:bCs w:val="1"/>
          </w:rPr>
          <w:t>Juntos</w:t>
        </w:r>
      </w:hyperlink>
    </w:p>
    <w:p xmlns:wp14="http://schemas.microsoft.com/office/word/2010/wordml" w:rsidR="00291D33" w:rsidP="6BE93172" w:rsidRDefault="00291D33" w14:paraId="1DC216DF" wp14:textId="77777777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</w:pPr>
      <w:hyperlink r:id="R4d7e20a09f4e46f0">
        <w:r w:rsidRPr="6BE93172" w:rsidR="00291D33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1"/>
            <w:bCs w:val="1"/>
          </w:rPr>
          <w:t>Allá</w:t>
        </w:r>
        <w:r w:rsidRPr="6BE93172" w:rsidR="00291D33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1"/>
            <w:bCs w:val="1"/>
          </w:rPr>
          <w:t xml:space="preserve"> </w:t>
        </w:r>
        <w:r w:rsidRPr="6BE93172" w:rsidR="00291D33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1"/>
            <w:bCs w:val="1"/>
          </w:rPr>
          <w:t>voy</w:t>
        </w:r>
      </w:hyperlink>
      <w:r w:rsidRPr="6BE93172" w:rsidR="00291D3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  <w:t xml:space="preserve"> </w:t>
      </w:r>
    </w:p>
    <w:p xmlns:wp14="http://schemas.microsoft.com/office/word/2010/wordml" w:rsidR="00D41A81" w:rsidP="6BE93172" w:rsidRDefault="0095747E" w14:paraId="1C9A832C" wp14:textId="77777777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</w:pPr>
      <w:hyperlink r:id="R5fb203cc057f40ec">
        <w:r w:rsidRPr="6BE93172" w:rsidR="0095747E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1"/>
            <w:bCs w:val="1"/>
          </w:rPr>
          <w:t>Todo</w:t>
        </w:r>
        <w:r w:rsidRPr="6BE93172" w:rsidR="0095747E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1"/>
            <w:bCs w:val="1"/>
          </w:rPr>
          <w:t xml:space="preserve"> </w:t>
        </w:r>
        <w:r w:rsidRPr="6BE93172" w:rsidR="0095747E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1"/>
            <w:bCs w:val="1"/>
          </w:rPr>
          <w:t>puede</w:t>
        </w:r>
        <w:r w:rsidRPr="6BE93172" w:rsidR="0095747E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1"/>
            <w:bCs w:val="1"/>
          </w:rPr>
          <w:t xml:space="preserve"> </w:t>
        </w:r>
        <w:r w:rsidRPr="6BE93172" w:rsidR="0095747E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1"/>
            <w:bCs w:val="1"/>
          </w:rPr>
          <w:t>cambiar</w:t>
        </w:r>
      </w:hyperlink>
      <w:r w:rsidRPr="6BE93172" w:rsidR="0095747E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  <w:t xml:space="preserve"> </w:t>
      </w:r>
    </w:p>
    <w:p xmlns:wp14="http://schemas.microsoft.com/office/word/2010/wordml" w:rsidR="00AB3AC1" w:rsidP="6BE93172" w:rsidRDefault="00745424" w14:paraId="144EAC4F" wp14:textId="55AD6291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6BE93172" w:rsidR="00745424">
        <w:rPr>
          <w:rFonts w:ascii="Calibri Light" w:hAnsi="Calibri Light" w:eastAsia="Calibri Light" w:cs="Calibri Light" w:asciiTheme="majorAscii" w:hAnsiTheme="majorAscii" w:eastAsiaTheme="majorAscii" w:cstheme="majorAscii"/>
        </w:rPr>
        <w:t>(Ich</w:t>
      </w:r>
      <w:r w:rsidRPr="6BE93172" w:rsidR="00745424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hoffe ich habe </w:t>
      </w:r>
      <w:r w:rsidRPr="6BE93172" w:rsidR="5B1D1C82">
        <w:rPr>
          <w:rFonts w:ascii="Calibri Light" w:hAnsi="Calibri Light" w:eastAsia="Calibri Light" w:cs="Calibri Light" w:asciiTheme="majorAscii" w:hAnsiTheme="majorAscii" w:eastAsiaTheme="majorAscii" w:cstheme="majorAscii"/>
        </w:rPr>
        <w:t>die Wichtigsten</w:t>
      </w:r>
      <w:r w:rsidRPr="6BE93172" w:rsidR="00745424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</w:t>
      </w:r>
      <w:proofErr w:type="spellStart"/>
      <w:r w:rsidRPr="6BE93172" w:rsidR="00745424">
        <w:rPr>
          <w:rFonts w:ascii="Calibri Light" w:hAnsi="Calibri Light" w:eastAsia="Calibri Light" w:cs="Calibri Light" w:asciiTheme="majorAscii" w:hAnsiTheme="majorAscii" w:eastAsiaTheme="majorAscii" w:cstheme="majorAscii"/>
        </w:rPr>
        <w:t>aufgez</w:t>
      </w:r>
      <w:r w:rsidRPr="6BE93172" w:rsidR="00745424">
        <w:rPr>
          <w:rFonts w:ascii="Calibri Light" w:hAnsi="Calibri Light" w:eastAsia="Calibri Light" w:cs="Calibri Light" w:asciiTheme="majorAscii" w:hAnsiTheme="majorAscii" w:eastAsiaTheme="majorAscii" w:cstheme="majorAscii"/>
        </w:rPr>
        <w:t>ɑ̈</w:t>
      </w:r>
      <w:r w:rsidRPr="6BE93172" w:rsidR="00745424">
        <w:rPr>
          <w:rFonts w:ascii="Calibri Light" w:hAnsi="Calibri Light" w:eastAsia="Calibri Light" w:cs="Calibri Light" w:asciiTheme="majorAscii" w:hAnsiTheme="majorAscii" w:eastAsiaTheme="majorAscii" w:cstheme="majorAscii"/>
        </w:rPr>
        <w:t>hlt</w:t>
      </w:r>
      <w:proofErr w:type="spellEnd"/>
      <w:r w:rsidRPr="6BE93172" w:rsidR="001C0B70">
        <w:rPr>
          <w:rFonts w:ascii="Calibri Light" w:hAnsi="Calibri Light" w:eastAsia="Calibri Light" w:cs="Calibri Light" w:asciiTheme="majorAscii" w:hAnsiTheme="majorAscii" w:eastAsiaTheme="majorAscii" w:cstheme="majorAscii"/>
        </w:rPr>
        <w:t>😂</w:t>
      </w:r>
      <w:r w:rsidRPr="6BE93172" w:rsidR="00745424">
        <w:rPr>
          <w:rFonts w:ascii="Calibri Light" w:hAnsi="Calibri Light" w:eastAsia="Calibri Light" w:cs="Calibri Light" w:asciiTheme="majorAscii" w:hAnsiTheme="majorAscii" w:eastAsiaTheme="majorAscii" w:cstheme="majorAscii"/>
        </w:rPr>
        <w:t>)</w:t>
      </w:r>
    </w:p>
    <w:p xmlns:wp14="http://schemas.microsoft.com/office/word/2010/wordml" w:rsidR="001E686C" w:rsidP="6BE93172" w:rsidRDefault="001E686C" w14:paraId="5DAB6C7B" wp14:textId="77777777" wp14:noSpellErr="1">
      <w:pPr>
        <w:pStyle w:val="berschrift1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color w:val="7030A0"/>
        </w:rPr>
      </w:pPr>
    </w:p>
    <w:p w:rsidR="513C12A9" w:rsidP="6BE93172" w:rsidRDefault="513C12A9" w14:paraId="0EB5FA54" w14:textId="40E7C7EC">
      <w:pPr>
        <w:pStyle w:val="Standard"/>
        <w:rPr>
          <w:b w:val="1"/>
          <w:bCs w:val="1"/>
          <w:sz w:val="32"/>
          <w:szCs w:val="32"/>
        </w:rPr>
      </w:pPr>
      <w:r w:rsidRPr="6BE93172" w:rsidR="513C12A9">
        <w:rPr>
          <w:b w:val="1"/>
          <w:bCs w:val="1"/>
          <w:sz w:val="32"/>
          <w:szCs w:val="32"/>
        </w:rPr>
        <w:t>Privates über die Hauptdarsteller :</w:t>
      </w:r>
    </w:p>
    <w:p xmlns:wp14="http://schemas.microsoft.com/office/word/2010/wordml" w:rsidR="00EC4F39" w:rsidP="6BE93172" w:rsidRDefault="00EC4F39" w14:paraId="443A3528" wp14:textId="77777777" wp14:noSpellErr="1">
      <w:pPr>
        <w:pStyle w:val="berschrift1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color w:val="7030A0"/>
        </w:rPr>
      </w:pPr>
      <w:r w:rsidRPr="6BE93172" w:rsidR="00EC4F39">
        <w:rPr>
          <w:rFonts w:ascii="Calibri Light" w:hAnsi="Calibri Light" w:eastAsia="Calibri Light" w:cs="Calibri Light" w:asciiTheme="majorAscii" w:hAnsiTheme="majorAscii" w:eastAsiaTheme="majorAscii" w:cstheme="majorAscii"/>
          <w:color w:val="7030A0"/>
        </w:rPr>
        <w:t>Karol Sevilla</w:t>
      </w:r>
    </w:p>
    <w:p xmlns:wp14="http://schemas.microsoft.com/office/word/2010/wordml" w:rsidR="000857FB" w:rsidP="6BE93172" w:rsidRDefault="000857FB" w14:paraId="3B899F33" wp14:textId="77777777" wp14:noSpellErr="1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6BE93172" w:rsidR="000857FB">
        <w:rPr>
          <w:rFonts w:ascii="Calibri Light" w:hAnsi="Calibri Light" w:eastAsia="Calibri Light" w:cs="Calibri Light" w:asciiTheme="majorAscii" w:hAnsiTheme="majorAscii" w:eastAsiaTheme="majorAscii" w:cstheme="majorAscii"/>
        </w:rPr>
        <w:t>Geburtstag:</w:t>
      </w:r>
      <w:r w:rsidRPr="6BE93172" w:rsidR="00EC4F39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9. November 1999 </w:t>
      </w:r>
    </w:p>
    <w:p xmlns:wp14="http://schemas.microsoft.com/office/word/2010/wordml" w:rsidR="000857FB" w:rsidP="6BE93172" w:rsidRDefault="000857FB" w14:paraId="586AEA35" wp14:textId="77777777" wp14:noSpellErr="1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6BE93172" w:rsidR="000857FB">
        <w:rPr>
          <w:rFonts w:ascii="Calibri Light" w:hAnsi="Calibri Light" w:eastAsia="Calibri Light" w:cs="Calibri Light" w:asciiTheme="majorAscii" w:hAnsiTheme="majorAscii" w:eastAsiaTheme="majorAscii" w:cstheme="majorAscii"/>
        </w:rPr>
        <w:t>Geburtsort:</w:t>
      </w:r>
      <w:r w:rsidRPr="6BE93172" w:rsidR="00EC4F39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Mexiko-Stadt</w:t>
      </w:r>
    </w:p>
    <w:p xmlns:wp14="http://schemas.microsoft.com/office/word/2010/wordml" w:rsidR="000857FB" w:rsidP="6BE93172" w:rsidRDefault="00EC4F39" w14:paraId="0C842FD4" wp14:textId="77777777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6BE93172" w:rsidR="00EC4F39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</w:t>
      </w:r>
      <w:r w:rsidRPr="6BE93172" w:rsidR="000857FB">
        <w:rPr>
          <w:rFonts w:ascii="Calibri Light" w:hAnsi="Calibri Light" w:eastAsia="Calibri Light" w:cs="Calibri Light" w:asciiTheme="majorAscii" w:hAnsiTheme="majorAscii" w:eastAsiaTheme="majorAscii" w:cstheme="majorAscii"/>
        </w:rPr>
        <w:t>A</w:t>
      </w:r>
      <w:r w:rsidRPr="6BE93172" w:rsidR="00EC4F39">
        <w:rPr>
          <w:rFonts w:ascii="Calibri Light" w:hAnsi="Calibri Light" w:eastAsia="Calibri Light" w:cs="Calibri Light" w:asciiTheme="majorAscii" w:hAnsiTheme="majorAscii" w:eastAsiaTheme="majorAscii" w:cstheme="majorAscii"/>
        </w:rPr>
        <w:t>ls</w:t>
      </w:r>
      <w:r w:rsidRPr="6BE93172" w:rsidR="000857FB">
        <w:rPr>
          <w:rFonts w:ascii="Calibri Light" w:hAnsi="Calibri Light" w:eastAsia="Calibri Light" w:cs="Calibri Light" w:asciiTheme="majorAscii" w:hAnsiTheme="majorAscii" w:eastAsiaTheme="majorAscii" w:cstheme="majorAscii"/>
        </w:rPr>
        <w:t>:</w:t>
      </w:r>
      <w:r w:rsidRPr="6BE93172" w:rsidR="00EC4F39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Karol </w:t>
      </w:r>
      <w:proofErr w:type="spellStart"/>
      <w:r w:rsidRPr="6BE93172" w:rsidR="00EC4F39">
        <w:rPr>
          <w:rFonts w:ascii="Calibri Light" w:hAnsi="Calibri Light" w:eastAsia="Calibri Light" w:cs="Calibri Light" w:asciiTheme="majorAscii" w:hAnsiTheme="majorAscii" w:eastAsiaTheme="majorAscii" w:cstheme="majorAscii"/>
        </w:rPr>
        <w:t>Itzitery</w:t>
      </w:r>
      <w:proofErr w:type="spellEnd"/>
      <w:r w:rsidRPr="6BE93172" w:rsidR="00EC4F39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</w:t>
      </w:r>
      <w:proofErr w:type="spellStart"/>
      <w:r w:rsidRPr="6BE93172" w:rsidR="00EC4F39">
        <w:rPr>
          <w:rFonts w:ascii="Calibri Light" w:hAnsi="Calibri Light" w:eastAsia="Calibri Light" w:cs="Calibri Light" w:asciiTheme="majorAscii" w:hAnsiTheme="majorAscii" w:eastAsiaTheme="majorAscii" w:cstheme="majorAscii"/>
        </w:rPr>
        <w:t>Piña</w:t>
      </w:r>
      <w:proofErr w:type="spellEnd"/>
      <w:r w:rsidRPr="6BE93172" w:rsidR="00EC4F39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Cisneros</w:t>
      </w:r>
    </w:p>
    <w:p xmlns:wp14="http://schemas.microsoft.com/office/word/2010/wordml" w:rsidR="000857FB" w:rsidP="6BE93172" w:rsidRDefault="000857FB" w14:paraId="5E35283E" wp14:textId="77777777" wp14:noSpellErr="1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6BE93172" w:rsidR="000857FB">
        <w:rPr>
          <w:rFonts w:ascii="Calibri Light" w:hAnsi="Calibri Light" w:eastAsia="Calibri Light" w:cs="Calibri Light" w:asciiTheme="majorAscii" w:hAnsiTheme="majorAscii" w:eastAsiaTheme="majorAscii" w:cstheme="majorAscii"/>
        </w:rPr>
        <w:t>Sie</w:t>
      </w:r>
      <w:r w:rsidRPr="6BE93172" w:rsidR="00EC4F39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ist eine mexikanische Schauspielerin und Sängerin. </w:t>
      </w:r>
    </w:p>
    <w:p xmlns:wp14="http://schemas.microsoft.com/office/word/2010/wordml" w:rsidR="00B942E3" w:rsidP="6BE93172" w:rsidRDefault="00EC4F39" w14:paraId="570C58D0" wp14:textId="77777777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6BE93172" w:rsidR="00EC4F39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Internationale Bekanntheit erlangte sie durch die Rolle der </w:t>
      </w:r>
      <w:r w:rsidRPr="6BE93172" w:rsidR="009A25B6">
        <w:rPr>
          <w:rFonts w:ascii="Calibri Light" w:hAnsi="Calibri Light" w:eastAsia="Calibri Light" w:cs="Calibri Light" w:asciiTheme="majorAscii" w:hAnsiTheme="majorAscii" w:eastAsiaTheme="majorAscii" w:cstheme="majorAscii"/>
          <w:color w:val="00CC00"/>
        </w:rPr>
        <w:t>Luna Valente</w:t>
      </w:r>
      <w:r w:rsidRPr="6BE93172" w:rsidR="009A25B6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in</w:t>
      </w:r>
      <w:r w:rsidRPr="6BE93172" w:rsidR="00EC4F39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</w:t>
      </w:r>
      <w:proofErr w:type="spellStart"/>
      <w:r w:rsidRPr="6BE93172" w:rsidR="00EC4F39">
        <w:rPr>
          <w:rFonts w:ascii="Calibri Light" w:hAnsi="Calibri Light" w:eastAsia="Calibri Light" w:cs="Calibri Light" w:asciiTheme="majorAscii" w:hAnsiTheme="majorAscii" w:eastAsiaTheme="majorAscii" w:cstheme="majorAscii"/>
          <w:color w:val="FF0066"/>
        </w:rPr>
        <w:t>Soy</w:t>
      </w:r>
      <w:proofErr w:type="spellEnd"/>
      <w:r w:rsidRPr="6BE93172" w:rsidR="00EC4F39">
        <w:rPr>
          <w:rFonts w:ascii="Calibri Light" w:hAnsi="Calibri Light" w:eastAsia="Calibri Light" w:cs="Calibri Light" w:asciiTheme="majorAscii" w:hAnsiTheme="majorAscii" w:eastAsiaTheme="majorAscii" w:cstheme="majorAscii"/>
          <w:color w:val="FF0066"/>
        </w:rPr>
        <w:t xml:space="preserve"> Luna</w:t>
      </w:r>
      <w:r w:rsidRPr="6BE93172" w:rsidR="00EC4F39">
        <w:rPr>
          <w:rFonts w:ascii="Calibri Light" w:hAnsi="Calibri Light" w:eastAsia="Calibri Light" w:cs="Calibri Light" w:asciiTheme="majorAscii" w:hAnsiTheme="majorAscii" w:eastAsiaTheme="majorAscii" w:cstheme="majorAscii"/>
        </w:rPr>
        <w:t>.</w:t>
      </w:r>
    </w:p>
    <w:p xmlns:wp14="http://schemas.microsoft.com/office/word/2010/wordml" w:rsidRPr="00EC4F39" w:rsidR="00EC4F39" w:rsidP="6BE93172" w:rsidRDefault="00EC4F39" w14:paraId="458F903F" wp14:textId="77777777">
      <w:pPr>
        <w:pStyle w:val="berschrift1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color w:val="7030A0"/>
        </w:rPr>
      </w:pPr>
      <w:r w:rsidRPr="6BE93172" w:rsidR="00EC4F39">
        <w:rPr>
          <w:rFonts w:ascii="Calibri Light" w:hAnsi="Calibri Light" w:eastAsia="Calibri Light" w:cs="Calibri Light" w:asciiTheme="majorAscii" w:hAnsiTheme="majorAscii" w:eastAsiaTheme="majorAscii" w:cstheme="majorAscii"/>
          <w:color w:val="7030A0"/>
        </w:rPr>
        <w:t xml:space="preserve">Ruggero </w:t>
      </w:r>
      <w:proofErr w:type="spellStart"/>
      <w:r w:rsidRPr="6BE93172" w:rsidR="00EC4F39">
        <w:rPr>
          <w:rFonts w:ascii="Calibri Light" w:hAnsi="Calibri Light" w:eastAsia="Calibri Light" w:cs="Calibri Light" w:asciiTheme="majorAscii" w:hAnsiTheme="majorAscii" w:eastAsiaTheme="majorAscii" w:cstheme="majorAscii"/>
          <w:color w:val="7030A0"/>
        </w:rPr>
        <w:t>Pasquarelli</w:t>
      </w:r>
      <w:proofErr w:type="spellEnd"/>
    </w:p>
    <w:p xmlns:wp14="http://schemas.microsoft.com/office/word/2010/wordml" w:rsidR="000857FB" w:rsidP="6BE93172" w:rsidRDefault="000857FB" w14:paraId="48DFD03E" wp14:textId="77777777" wp14:noSpellErr="1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6BE93172" w:rsidR="000857FB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Geburtstag: </w:t>
      </w:r>
      <w:r w:rsidRPr="6BE93172" w:rsidR="00EC4F39">
        <w:rPr>
          <w:rFonts w:ascii="Calibri Light" w:hAnsi="Calibri Light" w:eastAsia="Calibri Light" w:cs="Calibri Light" w:asciiTheme="majorAscii" w:hAnsiTheme="majorAscii" w:eastAsiaTheme="majorAscii" w:cstheme="majorAscii"/>
        </w:rPr>
        <w:t>10. September 1993</w:t>
      </w:r>
    </w:p>
    <w:p xmlns:wp14="http://schemas.microsoft.com/office/word/2010/wordml" w:rsidR="000857FB" w:rsidP="6BE93172" w:rsidRDefault="000857FB" w14:paraId="49DF36BD" wp14:textId="77777777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6BE93172" w:rsidR="000857FB">
        <w:rPr>
          <w:rFonts w:ascii="Calibri Light" w:hAnsi="Calibri Light" w:eastAsia="Calibri Light" w:cs="Calibri Light" w:asciiTheme="majorAscii" w:hAnsiTheme="majorAscii" w:eastAsiaTheme="majorAscii" w:cstheme="majorAscii"/>
        </w:rPr>
        <w:t>Geburtsort:</w:t>
      </w:r>
      <w:r w:rsidRPr="6BE93172" w:rsidR="00EC4F39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</w:t>
      </w:r>
      <w:proofErr w:type="spellStart"/>
      <w:r w:rsidRPr="6BE93172" w:rsidR="00EC4F39">
        <w:rPr>
          <w:rFonts w:ascii="Calibri Light" w:hAnsi="Calibri Light" w:eastAsia="Calibri Light" w:cs="Calibri Light" w:asciiTheme="majorAscii" w:hAnsiTheme="majorAscii" w:eastAsiaTheme="majorAscii" w:cstheme="majorAscii"/>
        </w:rPr>
        <w:t>Città</w:t>
      </w:r>
      <w:proofErr w:type="spellEnd"/>
      <w:r w:rsidRPr="6BE93172" w:rsidR="00EC4F39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</w:t>
      </w:r>
      <w:proofErr w:type="spellStart"/>
      <w:r w:rsidRPr="6BE93172" w:rsidR="00EC4F39">
        <w:rPr>
          <w:rFonts w:ascii="Calibri Light" w:hAnsi="Calibri Light" w:eastAsia="Calibri Light" w:cs="Calibri Light" w:asciiTheme="majorAscii" w:hAnsiTheme="majorAscii" w:eastAsiaTheme="majorAscii" w:cstheme="majorAscii"/>
        </w:rPr>
        <w:t>Sant’Angelo</w:t>
      </w:r>
      <w:proofErr w:type="spellEnd"/>
      <w:r w:rsidRPr="6BE93172" w:rsidR="00EC4F39">
        <w:rPr>
          <w:rFonts w:ascii="Calibri Light" w:hAnsi="Calibri Light" w:eastAsia="Calibri Light" w:cs="Calibri Light" w:asciiTheme="majorAscii" w:hAnsiTheme="majorAscii" w:eastAsiaTheme="majorAscii" w:cstheme="majorAscii"/>
        </w:rPr>
        <w:t>, Provinz Pescara</w:t>
      </w:r>
    </w:p>
    <w:p xmlns:wp14="http://schemas.microsoft.com/office/word/2010/wordml" w:rsidR="000857FB" w:rsidP="6BE93172" w:rsidRDefault="000857FB" w14:paraId="1FF14FF2" wp14:textId="77777777" wp14:noSpellErr="1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6BE93172" w:rsidR="000857FB">
        <w:rPr>
          <w:rFonts w:ascii="Calibri Light" w:hAnsi="Calibri Light" w:eastAsia="Calibri Light" w:cs="Calibri Light" w:asciiTheme="majorAscii" w:hAnsiTheme="majorAscii" w:eastAsiaTheme="majorAscii" w:cstheme="majorAscii"/>
        </w:rPr>
        <w:t>Er</w:t>
      </w:r>
      <w:r w:rsidRPr="6BE93172" w:rsidR="00EC4F39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ist ein italienischer Moderator, Schauspieler, Sänger und Songwriter. </w:t>
      </w:r>
    </w:p>
    <w:p xmlns:wp14="http://schemas.microsoft.com/office/word/2010/wordml" w:rsidR="00EC4F39" w:rsidP="6BE93172" w:rsidRDefault="00EC4F39" w14:paraId="78B41199" wp14:textId="77777777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6BE93172" w:rsidR="00EC4F39">
        <w:rPr>
          <w:rFonts w:ascii="Calibri Light" w:hAnsi="Calibri Light" w:eastAsia="Calibri Light" w:cs="Calibri Light" w:asciiTheme="majorAscii" w:hAnsiTheme="majorAscii" w:eastAsiaTheme="majorAscii" w:cstheme="majorAscii"/>
        </w:rPr>
        <w:t>Seinen internationalen Durchbruch erl</w:t>
      </w:r>
      <w:r w:rsidRPr="6BE93172" w:rsidR="000857FB">
        <w:rPr>
          <w:rFonts w:ascii="Calibri Light" w:hAnsi="Calibri Light" w:eastAsia="Calibri Light" w:cs="Calibri Light" w:asciiTheme="majorAscii" w:hAnsiTheme="majorAscii" w:eastAsiaTheme="majorAscii" w:cstheme="majorAscii"/>
        </w:rPr>
        <w:t>angte</w:t>
      </w:r>
      <w:r w:rsidRPr="6BE93172" w:rsidR="00EC4F39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er mit der Rolle des </w:t>
      </w:r>
      <w:r w:rsidRPr="6BE93172" w:rsidR="00EC4F39">
        <w:rPr>
          <w:rFonts w:ascii="Calibri Light" w:hAnsi="Calibri Light" w:eastAsia="Calibri Light" w:cs="Calibri Light" w:asciiTheme="majorAscii" w:hAnsiTheme="majorAscii" w:eastAsiaTheme="majorAscii" w:cstheme="majorAscii"/>
          <w:color w:val="00CC00"/>
        </w:rPr>
        <w:t>F</w:t>
      </w:r>
      <w:r w:rsidRPr="6BE93172" w:rsidR="009A25B6">
        <w:rPr>
          <w:rFonts w:ascii="Calibri Light" w:hAnsi="Calibri Light" w:eastAsia="Calibri Light" w:cs="Calibri Light" w:asciiTheme="majorAscii" w:hAnsiTheme="majorAscii" w:eastAsiaTheme="majorAscii" w:cstheme="majorAscii"/>
          <w:color w:val="00CC00"/>
        </w:rPr>
        <w:t>r</w:t>
      </w:r>
      <w:r w:rsidRPr="6BE93172" w:rsidR="00EC4F39">
        <w:rPr>
          <w:rFonts w:ascii="Calibri Light" w:hAnsi="Calibri Light" w:eastAsia="Calibri Light" w:cs="Calibri Light" w:asciiTheme="majorAscii" w:hAnsiTheme="majorAscii" w:eastAsiaTheme="majorAscii" w:cstheme="majorAscii"/>
          <w:color w:val="00CC00"/>
        </w:rPr>
        <w:t>ederico</w:t>
      </w:r>
      <w:r w:rsidRPr="6BE93172" w:rsidR="00EC4F39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in der lateinamerikanischen </w:t>
      </w:r>
      <w:r w:rsidRPr="6BE93172" w:rsidR="00055BB5">
        <w:rPr>
          <w:rFonts w:ascii="Calibri Light" w:hAnsi="Calibri Light" w:eastAsia="Calibri Light" w:cs="Calibri Light" w:asciiTheme="majorAscii" w:hAnsiTheme="majorAscii" w:eastAsiaTheme="majorAscii" w:cstheme="majorAscii"/>
        </w:rPr>
        <w:t>Serie</w:t>
      </w:r>
      <w:r w:rsidRPr="6BE93172" w:rsidR="00EC4F39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</w:t>
      </w:r>
      <w:r w:rsidRPr="6BE93172" w:rsidR="00EC4F39">
        <w:rPr>
          <w:rFonts w:ascii="Calibri Light" w:hAnsi="Calibri Light" w:eastAsia="Calibri Light" w:cs="Calibri Light" w:asciiTheme="majorAscii" w:hAnsiTheme="majorAscii" w:eastAsiaTheme="majorAscii" w:cstheme="majorAscii"/>
          <w:color w:val="FF0066"/>
        </w:rPr>
        <w:t>Violetta</w:t>
      </w:r>
      <w:r w:rsidRPr="6BE93172" w:rsidR="00EC4F39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, die </w:t>
      </w:r>
      <w:r w:rsidRPr="6BE93172" w:rsidR="000857FB">
        <w:rPr>
          <w:rFonts w:ascii="Calibri Light" w:hAnsi="Calibri Light" w:eastAsia="Calibri Light" w:cs="Calibri Light" w:asciiTheme="majorAscii" w:hAnsiTheme="majorAscii" w:eastAsiaTheme="majorAscii" w:cstheme="majorAscii"/>
        </w:rPr>
        <w:t>auch</w:t>
      </w:r>
      <w:r w:rsidRPr="6BE93172" w:rsidR="00EC4F39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für den Disney Channel produziert wurde. </w:t>
      </w:r>
      <w:r w:rsidRPr="6BE93172" w:rsidR="000857FB">
        <w:rPr>
          <w:rFonts w:ascii="Calibri Light" w:hAnsi="Calibri Light" w:eastAsia="Calibri Light" w:cs="Calibri Light" w:asciiTheme="majorAscii" w:hAnsiTheme="majorAscii" w:eastAsiaTheme="majorAscii" w:cstheme="majorAscii"/>
        </w:rPr>
        <w:t>E</w:t>
      </w:r>
      <w:r w:rsidRPr="6BE93172" w:rsidR="00EC4F39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inem noch größeren Publikum </w:t>
      </w:r>
      <w:r w:rsidRPr="6BE93172" w:rsidR="000857FB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erlangte er </w:t>
      </w:r>
      <w:r w:rsidRPr="6BE93172" w:rsidR="00EC4F39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durch </w:t>
      </w:r>
      <w:proofErr w:type="spellStart"/>
      <w:r w:rsidRPr="6BE93172" w:rsidR="00EC4F39">
        <w:rPr>
          <w:rFonts w:ascii="Calibri Light" w:hAnsi="Calibri Light" w:eastAsia="Calibri Light" w:cs="Calibri Light" w:asciiTheme="majorAscii" w:hAnsiTheme="majorAscii" w:eastAsiaTheme="majorAscii" w:cstheme="majorAscii"/>
          <w:color w:val="FF0066"/>
        </w:rPr>
        <w:t>Soy</w:t>
      </w:r>
      <w:proofErr w:type="spellEnd"/>
      <w:r w:rsidRPr="6BE93172" w:rsidR="00EC4F39">
        <w:rPr>
          <w:rFonts w:ascii="Calibri Light" w:hAnsi="Calibri Light" w:eastAsia="Calibri Light" w:cs="Calibri Light" w:asciiTheme="majorAscii" w:hAnsiTheme="majorAscii" w:eastAsiaTheme="majorAscii" w:cstheme="majorAscii"/>
          <w:color w:val="FF0066"/>
        </w:rPr>
        <w:t xml:space="preserve"> Luna</w:t>
      </w:r>
      <w:r w:rsidRPr="6BE93172" w:rsidR="00EC4F39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, in der er die Rolle des </w:t>
      </w:r>
      <w:r w:rsidRPr="6BE93172" w:rsidR="00EC4F39">
        <w:rPr>
          <w:rFonts w:ascii="Calibri Light" w:hAnsi="Calibri Light" w:eastAsia="Calibri Light" w:cs="Calibri Light" w:asciiTheme="majorAscii" w:hAnsiTheme="majorAscii" w:eastAsiaTheme="majorAscii" w:cstheme="majorAscii"/>
          <w:color w:val="00CC00"/>
        </w:rPr>
        <w:t xml:space="preserve">Matteo </w:t>
      </w:r>
      <w:proofErr w:type="spellStart"/>
      <w:r w:rsidRPr="6BE93172" w:rsidR="00EC4F39">
        <w:rPr>
          <w:rFonts w:ascii="Calibri Light" w:hAnsi="Calibri Light" w:eastAsia="Calibri Light" w:cs="Calibri Light" w:asciiTheme="majorAscii" w:hAnsiTheme="majorAscii" w:eastAsiaTheme="majorAscii" w:cstheme="majorAscii"/>
          <w:color w:val="00CC00"/>
        </w:rPr>
        <w:t>Balsano</w:t>
      </w:r>
      <w:proofErr w:type="spellEnd"/>
      <w:r w:rsidRPr="6BE93172" w:rsidR="00EC4F39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spielt</w:t>
      </w:r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</w:rPr>
        <w:t>e</w:t>
      </w:r>
      <w:r w:rsidRPr="6BE93172" w:rsidR="00EC4F39">
        <w:rPr>
          <w:rFonts w:ascii="Calibri Light" w:hAnsi="Calibri Light" w:eastAsia="Calibri Light" w:cs="Calibri Light" w:asciiTheme="majorAscii" w:hAnsiTheme="majorAscii" w:eastAsiaTheme="majorAscii" w:cstheme="majorAscii"/>
        </w:rPr>
        <w:t>.</w:t>
      </w:r>
    </w:p>
    <w:p xmlns:wp14="http://schemas.microsoft.com/office/word/2010/wordml" w:rsidR="00B942E3" w:rsidP="6BE93172" w:rsidRDefault="00B942E3" w14:paraId="4DB4505B" wp14:textId="77777777" wp14:noSpellErr="1">
      <w:pPr>
        <w:pStyle w:val="berschrift1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color w:val="7030A0"/>
        </w:rPr>
      </w:pPr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  <w:color w:val="7030A0"/>
        </w:rPr>
        <w:t>Michael Ronda</w:t>
      </w:r>
    </w:p>
    <w:p xmlns:wp14="http://schemas.microsoft.com/office/word/2010/wordml" w:rsidR="000857FB" w:rsidP="6BE93172" w:rsidRDefault="000857FB" w14:paraId="10E0552D" wp14:textId="77777777" wp14:noSpellErr="1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6BE93172" w:rsidR="000857FB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Geburtstag: </w:t>
      </w:r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</w:rPr>
        <w:t>28. September 1996</w:t>
      </w:r>
    </w:p>
    <w:p xmlns:wp14="http://schemas.microsoft.com/office/word/2010/wordml" w:rsidR="000857FB" w:rsidP="6BE93172" w:rsidRDefault="000857FB" w14:paraId="7F1FB97E" wp14:textId="77777777" wp14:noSpellErr="1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6BE93172" w:rsidR="000857FB">
        <w:rPr>
          <w:rFonts w:ascii="Calibri Light" w:hAnsi="Calibri Light" w:eastAsia="Calibri Light" w:cs="Calibri Light" w:asciiTheme="majorAscii" w:hAnsiTheme="majorAscii" w:eastAsiaTheme="majorAscii" w:cstheme="majorAscii"/>
        </w:rPr>
        <w:t>Geburtsort:</w:t>
      </w:r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Mexiko-Stadt</w:t>
      </w:r>
    </w:p>
    <w:p xmlns:wp14="http://schemas.microsoft.com/office/word/2010/wordml" w:rsidR="000857FB" w:rsidP="6BE93172" w:rsidRDefault="000857FB" w14:paraId="52F5FF7E" wp14:textId="77777777" wp14:noSpellErr="1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6BE93172" w:rsidR="000857FB">
        <w:rPr>
          <w:rFonts w:ascii="Calibri Light" w:hAnsi="Calibri Light" w:eastAsia="Calibri Light" w:cs="Calibri Light" w:asciiTheme="majorAscii" w:hAnsiTheme="majorAscii" w:eastAsiaTheme="majorAscii" w:cstheme="majorAscii"/>
        </w:rPr>
        <w:t>Er</w:t>
      </w:r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ist ein mexikanischer Schauspieler und Sänger.</w:t>
      </w:r>
    </w:p>
    <w:p xmlns:wp14="http://schemas.microsoft.com/office/word/2010/wordml" w:rsidR="00B942E3" w:rsidP="6BE93172" w:rsidRDefault="00B942E3" w14:paraId="108E2FA6" wp14:textId="77777777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Von 2016 bis 2018 </w:t>
      </w:r>
      <w:r w:rsidRPr="6BE93172" w:rsidR="000E15D2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spielte </w:t>
      </w:r>
      <w:r w:rsidRPr="6BE93172" w:rsidR="000857FB">
        <w:rPr>
          <w:rFonts w:ascii="Calibri Light" w:hAnsi="Calibri Light" w:eastAsia="Calibri Light" w:cs="Calibri Light" w:asciiTheme="majorAscii" w:hAnsiTheme="majorAscii" w:eastAsiaTheme="majorAscii" w:cstheme="majorAscii"/>
        </w:rPr>
        <w:t>er</w:t>
      </w:r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die</w:t>
      </w:r>
      <w:r w:rsidRPr="6BE93172" w:rsidR="000857FB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R</w:t>
      </w:r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olle des </w:t>
      </w:r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  <w:color w:val="00CC00"/>
        </w:rPr>
        <w:t>Simón</w:t>
      </w:r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in </w:t>
      </w:r>
      <w:proofErr w:type="spellStart"/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  <w:color w:val="FF0066"/>
        </w:rPr>
        <w:t>Soy</w:t>
      </w:r>
      <w:proofErr w:type="spellEnd"/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  <w:color w:val="FF0066"/>
        </w:rPr>
        <w:t xml:space="preserve"> Luna</w:t>
      </w:r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</w:rPr>
        <w:t>. Für die</w:t>
      </w:r>
      <w:r w:rsidRPr="6BE93172" w:rsidR="000E15D2">
        <w:rPr>
          <w:rFonts w:ascii="Calibri Light" w:hAnsi="Calibri Light" w:eastAsia="Calibri Light" w:cs="Calibri Light" w:asciiTheme="majorAscii" w:hAnsiTheme="majorAscii" w:eastAsiaTheme="majorAscii" w:cstheme="majorAscii"/>
        </w:rPr>
        <w:t>se</w:t>
      </w:r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Rolle lernte er Gitarre spielen. Bei </w:t>
      </w:r>
      <w:proofErr w:type="spellStart"/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  <w:color w:val="FF0066"/>
        </w:rPr>
        <w:t>Soy</w:t>
      </w:r>
      <w:proofErr w:type="spellEnd"/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  <w:color w:val="FF0066"/>
        </w:rPr>
        <w:t xml:space="preserve"> Luna</w:t>
      </w:r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lernte Michael auch seine Freundin </w:t>
      </w:r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  <w:color w:val="FF0000"/>
        </w:rPr>
        <w:t xml:space="preserve">Ana </w:t>
      </w:r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  <w:color w:val="FF0000"/>
        </w:rPr>
        <w:t>Jara</w:t>
      </w:r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  <w:color w:val="FF0000"/>
        </w:rPr>
        <w:t xml:space="preserve"> Martinez</w:t>
      </w:r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</w:t>
      </w:r>
      <w:r w:rsidRPr="6BE93172" w:rsidR="00B95E64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(in der Serie </w:t>
      </w:r>
      <w:r w:rsidRPr="6BE93172" w:rsidR="00B95E64">
        <w:rPr>
          <w:rFonts w:ascii="Calibri Light" w:hAnsi="Calibri Light" w:eastAsia="Calibri Light" w:cs="Calibri Light" w:asciiTheme="majorAscii" w:hAnsiTheme="majorAscii" w:eastAsiaTheme="majorAscii" w:cstheme="majorAscii"/>
          <w:color w:val="00FF00"/>
        </w:rPr>
        <w:t>Jim</w:t>
      </w:r>
      <w:r w:rsidRPr="6BE93172" w:rsidR="00B95E64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) </w:t>
      </w:r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</w:rPr>
        <w:t>kennen. Wenig später trennten sich die beiden a</w:t>
      </w:r>
      <w:r w:rsidRPr="6BE93172" w:rsidR="000E15D2">
        <w:rPr>
          <w:rFonts w:ascii="Calibri Light" w:hAnsi="Calibri Light" w:eastAsia="Calibri Light" w:cs="Calibri Light" w:asciiTheme="majorAscii" w:hAnsiTheme="majorAscii" w:eastAsiaTheme="majorAscii" w:cstheme="majorAscii"/>
        </w:rPr>
        <w:t>ber</w:t>
      </w:r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</w:rPr>
        <w:t>.</w:t>
      </w:r>
    </w:p>
    <w:p xmlns:wp14="http://schemas.microsoft.com/office/word/2010/wordml" w:rsidR="00B942E3" w:rsidP="6BE93172" w:rsidRDefault="00B942E3" w14:paraId="6E489F5C" wp14:textId="77777777">
      <w:pPr>
        <w:pStyle w:val="berschrift1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color w:val="7030A0"/>
        </w:rPr>
      </w:pPr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  <w:color w:val="7030A0"/>
        </w:rPr>
        <w:t xml:space="preserve">Valentina </w:t>
      </w:r>
      <w:proofErr w:type="spellStart"/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  <w:color w:val="7030A0"/>
        </w:rPr>
        <w:t>Zenere</w:t>
      </w:r>
      <w:proofErr w:type="spellEnd"/>
    </w:p>
    <w:p xmlns:wp14="http://schemas.microsoft.com/office/word/2010/wordml" w:rsidR="000E15D2" w:rsidP="6BE93172" w:rsidRDefault="000E15D2" w14:paraId="47C59220" wp14:textId="77777777" wp14:noSpellErr="1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6BE93172" w:rsidR="000E15D2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Geburtstag: </w:t>
      </w:r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</w:rPr>
        <w:t>15. Januar 1997</w:t>
      </w:r>
    </w:p>
    <w:p xmlns:wp14="http://schemas.microsoft.com/office/word/2010/wordml" w:rsidR="000E15D2" w:rsidP="6BE93172" w:rsidRDefault="000E15D2" w14:paraId="62F9E9C2" wp14:textId="77777777" wp14:noSpellErr="1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6BE93172" w:rsidR="000E15D2">
        <w:rPr>
          <w:rFonts w:ascii="Calibri Light" w:hAnsi="Calibri Light" w:eastAsia="Calibri Light" w:cs="Calibri Light" w:asciiTheme="majorAscii" w:hAnsiTheme="majorAscii" w:eastAsiaTheme="majorAscii" w:cstheme="majorAscii"/>
        </w:rPr>
        <w:t>Geburtsort:</w:t>
      </w:r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Buenos Air</w:t>
      </w:r>
      <w:r w:rsidRPr="6BE93172" w:rsidR="000E15D2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es </w:t>
      </w:r>
    </w:p>
    <w:p xmlns:wp14="http://schemas.microsoft.com/office/word/2010/wordml" w:rsidR="000E15D2" w:rsidP="6BE93172" w:rsidRDefault="000E15D2" w14:paraId="43D25AA4" wp14:textId="77777777" wp14:noSpellErr="1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6BE93172" w:rsidR="000E15D2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Sie </w:t>
      </w:r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</w:rPr>
        <w:t>ist eine argentinische Schauspielerin, Sängerin und Model.</w:t>
      </w:r>
    </w:p>
    <w:p xmlns:wp14="http://schemas.microsoft.com/office/word/2010/wordml" w:rsidR="00635918" w:rsidP="6BE93172" w:rsidRDefault="00B942E3" w14:paraId="50269EC3" wp14:textId="77777777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2010 wurde sie für die </w:t>
      </w:r>
      <w:r w:rsidRPr="6BE93172" w:rsidR="000E15D2">
        <w:rPr>
          <w:rFonts w:ascii="Calibri Light" w:hAnsi="Calibri Light" w:eastAsia="Calibri Light" w:cs="Calibri Light" w:asciiTheme="majorAscii" w:hAnsiTheme="majorAscii" w:eastAsiaTheme="majorAscii" w:cstheme="majorAscii"/>
        </w:rPr>
        <w:t>4.</w:t>
      </w:r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Staffel der Fernsehserie </w:t>
      </w:r>
      <w:proofErr w:type="spellStart"/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  <w:color w:val="FF0066"/>
        </w:rPr>
        <w:t>Casi</w:t>
      </w:r>
      <w:proofErr w:type="spellEnd"/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  <w:color w:val="FF0066"/>
        </w:rPr>
        <w:t xml:space="preserve"> Ángeles</w:t>
      </w:r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gecastet. Darin spielte sie die Rolle der </w:t>
      </w:r>
      <w:proofErr w:type="spellStart"/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  <w:color w:val="00CC00"/>
        </w:rPr>
        <w:t>Alai</w:t>
      </w:r>
      <w:proofErr w:type="spellEnd"/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  <w:color w:val="00CC00"/>
        </w:rPr>
        <w:t xml:space="preserve"> Morales Romero</w:t>
      </w:r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. 2011 unterzeichnete </w:t>
      </w:r>
      <w:r w:rsidRPr="6BE93172" w:rsidR="009A25B6">
        <w:rPr>
          <w:rFonts w:ascii="Calibri Light" w:hAnsi="Calibri Light" w:eastAsia="Calibri Light" w:cs="Calibri Light" w:asciiTheme="majorAscii" w:hAnsiTheme="majorAscii" w:eastAsiaTheme="majorAscii" w:cstheme="majorAscii"/>
        </w:rPr>
        <w:t>Valentina</w:t>
      </w:r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einen Modelvertrag bei </w:t>
      </w:r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  <w:color w:val="FF0066"/>
        </w:rPr>
        <w:t>Multitalent Agency</w:t>
      </w:r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und modelte unter anderem für die </w:t>
      </w:r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  <w:color w:val="FF0066"/>
        </w:rPr>
        <w:t xml:space="preserve">Sweet </w:t>
      </w:r>
      <w:proofErr w:type="spellStart"/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  <w:color w:val="FF0066"/>
        </w:rPr>
        <w:t>Victorian</w:t>
      </w:r>
      <w:proofErr w:type="spellEnd"/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und </w:t>
      </w:r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  <w:color w:val="FF0066"/>
        </w:rPr>
        <w:t xml:space="preserve">Tutta </w:t>
      </w:r>
      <w:proofErr w:type="spellStart"/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  <w:color w:val="FF0066"/>
        </w:rPr>
        <w:t>Frutta</w:t>
      </w:r>
      <w:proofErr w:type="spellEnd"/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  <w:color w:val="FF0066"/>
        </w:rPr>
        <w:t xml:space="preserve"> Kampagne</w:t>
      </w:r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. Von 2013 bis 2014 </w:t>
      </w:r>
      <w:r w:rsidRPr="6BE93172" w:rsidR="00635918">
        <w:rPr>
          <w:rFonts w:ascii="Calibri Light" w:hAnsi="Calibri Light" w:eastAsia="Calibri Light" w:cs="Calibri Light" w:asciiTheme="majorAscii" w:hAnsiTheme="majorAscii" w:eastAsiaTheme="majorAscii" w:cstheme="majorAscii"/>
        </w:rPr>
        <w:t>spielte</w:t>
      </w:r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</w:t>
      </w:r>
      <w:r w:rsidRPr="6BE93172" w:rsidR="009A25B6">
        <w:rPr>
          <w:rFonts w:ascii="Calibri Light" w:hAnsi="Calibri Light" w:eastAsia="Calibri Light" w:cs="Calibri Light" w:asciiTheme="majorAscii" w:hAnsiTheme="majorAscii" w:eastAsiaTheme="majorAscii" w:cstheme="majorAscii"/>
        </w:rPr>
        <w:t>sie</w:t>
      </w:r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die </w:t>
      </w:r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</w:rPr>
        <w:t>Rolle der</w:t>
      </w:r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  <w:color w:val="00CC00"/>
        </w:rPr>
        <w:t xml:space="preserve"> Mara Ulloa</w:t>
      </w:r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in der Jugendserie </w:t>
      </w:r>
      <w:proofErr w:type="spellStart"/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  <w:color w:val="FF0066"/>
        </w:rPr>
        <w:t>Aliados</w:t>
      </w:r>
      <w:proofErr w:type="spellEnd"/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. Von März 2016 bis August 2018 </w:t>
      </w:r>
      <w:r w:rsidRPr="6BE93172" w:rsidR="00635918">
        <w:rPr>
          <w:rFonts w:ascii="Calibri Light" w:hAnsi="Calibri Light" w:eastAsia="Calibri Light" w:cs="Calibri Light" w:asciiTheme="majorAscii" w:hAnsiTheme="majorAscii" w:eastAsiaTheme="majorAscii" w:cstheme="majorAscii"/>
        </w:rPr>
        <w:t>spielte</w:t>
      </w:r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</w:t>
      </w:r>
      <w:r w:rsidRPr="6BE93172" w:rsidR="009A25B6">
        <w:rPr>
          <w:rFonts w:ascii="Calibri Light" w:hAnsi="Calibri Light" w:eastAsia="Calibri Light" w:cs="Calibri Light" w:asciiTheme="majorAscii" w:hAnsiTheme="majorAscii" w:eastAsiaTheme="majorAscii" w:cstheme="majorAscii"/>
        </w:rPr>
        <w:t>Valentina</w:t>
      </w:r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in </w:t>
      </w:r>
      <w:proofErr w:type="spellStart"/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  <w:color w:val="FF0066"/>
        </w:rPr>
        <w:t>Soy</w:t>
      </w:r>
      <w:proofErr w:type="spellEnd"/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  <w:color w:val="FF0066"/>
        </w:rPr>
        <w:t xml:space="preserve"> Luna</w:t>
      </w:r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mit</w:t>
      </w:r>
      <w:r w:rsidRPr="6BE93172" w:rsidR="00635918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. Sie spielte die Rolle der </w:t>
      </w:r>
      <w:proofErr w:type="spellStart"/>
      <w:r w:rsidRPr="6BE93172" w:rsidR="00635918">
        <w:rPr>
          <w:rFonts w:ascii="Calibri Light" w:hAnsi="Calibri Light" w:eastAsia="Calibri Light" w:cs="Calibri Light" w:asciiTheme="majorAscii" w:hAnsiTheme="majorAscii" w:eastAsiaTheme="majorAscii" w:cstheme="majorAscii"/>
          <w:color w:val="00CC00"/>
        </w:rPr>
        <w:t>Ámbar</w:t>
      </w:r>
      <w:proofErr w:type="spellEnd"/>
      <w:r w:rsidRPr="6BE93172" w:rsidR="00635918">
        <w:rPr>
          <w:rFonts w:ascii="Calibri Light" w:hAnsi="Calibri Light" w:eastAsia="Calibri Light" w:cs="Calibri Light" w:asciiTheme="majorAscii" w:hAnsiTheme="majorAscii" w:eastAsiaTheme="majorAscii" w:cstheme="majorAscii"/>
          <w:color w:val="00CC00"/>
        </w:rPr>
        <w:t xml:space="preserve"> Smith</w:t>
      </w:r>
      <w:r w:rsidRPr="6BE93172" w:rsidR="00635918">
        <w:rPr>
          <w:rFonts w:ascii="Calibri Light" w:hAnsi="Calibri Light" w:eastAsia="Calibri Light" w:cs="Calibri Light" w:asciiTheme="majorAscii" w:hAnsiTheme="majorAscii" w:eastAsiaTheme="majorAscii" w:cstheme="majorAscii"/>
        </w:rPr>
        <w:t>,</w:t>
      </w:r>
      <w:r w:rsidRPr="6BE93172" w:rsidR="00B942E3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und erlangte in vielen Ländern Bekanntheit.</w:t>
      </w:r>
    </w:p>
    <w:p xmlns:wp14="http://schemas.microsoft.com/office/word/2010/wordml" w:rsidR="00635918" w:rsidP="6BE93172" w:rsidRDefault="00635918" w14:paraId="3DFD7F7E" wp14:textId="77777777" wp14:noSpellErr="1">
      <w:pPr>
        <w:pStyle w:val="berschrift1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color w:val="7030A0"/>
        </w:rPr>
      </w:pPr>
      <w:r w:rsidRPr="6BE93172" w:rsidR="00635918">
        <w:rPr>
          <w:rFonts w:ascii="Calibri Light" w:hAnsi="Calibri Light" w:eastAsia="Calibri Light" w:cs="Calibri Light" w:asciiTheme="majorAscii" w:hAnsiTheme="majorAscii" w:eastAsiaTheme="majorAscii" w:cstheme="majorAscii"/>
          <w:color w:val="7030A0"/>
        </w:rPr>
        <w:t>Quellen:</w:t>
      </w:r>
    </w:p>
    <w:p xmlns:wp14="http://schemas.microsoft.com/office/word/2010/wordml" w:rsidRPr="00635918" w:rsidR="00635918" w:rsidP="6BE93172" w:rsidRDefault="0091549C" w14:paraId="4CDDCF69" wp14:textId="77777777" wp14:noSpellErr="1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6BE93172" w:rsidR="0091549C">
        <w:rPr>
          <w:rFonts w:ascii="Calibri Light" w:hAnsi="Calibri Light" w:eastAsia="Calibri Light" w:cs="Calibri Light" w:asciiTheme="majorAscii" w:hAnsiTheme="majorAscii" w:eastAsiaTheme="majorAscii" w:cstheme="majorAscii"/>
        </w:rPr>
        <w:t>https://de.wikipedia.org/wiki/Soy_Luna</w:t>
      </w:r>
    </w:p>
    <w:p xmlns:wp14="http://schemas.microsoft.com/office/word/2010/wordml" w:rsidR="00055BB5" w:rsidP="6BE93172" w:rsidRDefault="00055BB5" w14:paraId="02EB378F" wp14:textId="77777777" wp14:noSpellErr="1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xmlns:wp14="http://schemas.microsoft.com/office/word/2010/wordml" w:rsidRPr="008E3171" w:rsidR="00055BB5" w:rsidP="6BE93172" w:rsidRDefault="00055BB5" w14:paraId="0557446C" wp14:textId="79BCA7A4">
      <w:pPr>
        <w:jc w:val="both"/>
        <w:rPr>
          <w:rStyle w:val="SchwacheHervorhebung"/>
          <w:rFonts w:ascii="Calibri Light" w:hAnsi="Calibri Light" w:eastAsia="Calibri Light" w:cs="Calibri Light" w:asciiTheme="majorAscii" w:hAnsiTheme="majorAscii" w:eastAsiaTheme="majorAscii" w:cstheme="majorAscii"/>
          <w:color w:val="ED7D31"/>
        </w:rPr>
      </w:pPr>
      <w:r w:rsidRPr="6BE93172" w:rsidR="00055BB5">
        <w:rPr>
          <w:rStyle w:val="SchwacheHervorhebung"/>
          <w:rFonts w:ascii="Calibri Light" w:hAnsi="Calibri Light" w:eastAsia="Calibri Light" w:cs="Calibri Light" w:asciiTheme="majorAscii" w:hAnsiTheme="majorAscii" w:eastAsiaTheme="majorAscii" w:cstheme="majorAscii"/>
          <w:color w:val="ED7D31" w:themeColor="accent2" w:themeTint="FF" w:themeShade="FF"/>
        </w:rPr>
        <w:t>Ich hoffe</w:t>
      </w:r>
      <w:r w:rsidRPr="6BE93172" w:rsidR="0A9607DE">
        <w:rPr>
          <w:rStyle w:val="SchwacheHervorhebung"/>
          <w:rFonts w:ascii="Calibri Light" w:hAnsi="Calibri Light" w:eastAsia="Calibri Light" w:cs="Calibri Light" w:asciiTheme="majorAscii" w:hAnsiTheme="majorAscii" w:eastAsiaTheme="majorAscii" w:cstheme="majorAscii"/>
          <w:color w:val="ED7D31" w:themeColor="accent2" w:themeTint="FF" w:themeShade="FF"/>
        </w:rPr>
        <w:t>,</w:t>
      </w:r>
      <w:r w:rsidRPr="6BE93172" w:rsidR="00055BB5">
        <w:rPr>
          <w:rStyle w:val="SchwacheHervorhebung"/>
          <w:rFonts w:ascii="Calibri Light" w:hAnsi="Calibri Light" w:eastAsia="Calibri Light" w:cs="Calibri Light" w:asciiTheme="majorAscii" w:hAnsiTheme="majorAscii" w:eastAsiaTheme="majorAscii" w:cstheme="majorAscii"/>
          <w:color w:val="ED7D31" w:themeColor="accent2" w:themeTint="FF" w:themeShade="FF"/>
        </w:rPr>
        <w:t xml:space="preserve"> mein</w:t>
      </w:r>
      <w:r w:rsidRPr="6BE93172" w:rsidR="50B77378">
        <w:rPr>
          <w:rStyle w:val="SchwacheHervorhebung"/>
          <w:rFonts w:ascii="Calibri Light" w:hAnsi="Calibri Light" w:eastAsia="Calibri Light" w:cs="Calibri Light" w:asciiTheme="majorAscii" w:hAnsiTheme="majorAscii" w:eastAsiaTheme="majorAscii" w:cstheme="majorAscii"/>
          <w:color w:val="ED7D31" w:themeColor="accent2" w:themeTint="FF" w:themeShade="FF"/>
        </w:rPr>
        <w:t>e</w:t>
      </w:r>
      <w:r w:rsidRPr="6BE93172" w:rsidR="00055BB5">
        <w:rPr>
          <w:rStyle w:val="SchwacheHervorhebung"/>
          <w:rFonts w:ascii="Calibri Light" w:hAnsi="Calibri Light" w:eastAsia="Calibri Light" w:cs="Calibri Light" w:asciiTheme="majorAscii" w:hAnsiTheme="majorAscii" w:eastAsiaTheme="majorAscii" w:cstheme="majorAscii"/>
          <w:color w:val="ED7D31" w:themeColor="accent2" w:themeTint="FF" w:themeShade="FF"/>
        </w:rPr>
        <w:t xml:space="preserve"> Infos über </w:t>
      </w:r>
      <w:r w:rsidRPr="6BE93172" w:rsidR="538F04B5">
        <w:rPr>
          <w:rStyle w:val="SchwacheHervorhebung"/>
          <w:rFonts w:ascii="Calibri Light" w:hAnsi="Calibri Light" w:eastAsia="Calibri Light" w:cs="Calibri Light" w:asciiTheme="majorAscii" w:hAnsiTheme="majorAscii" w:eastAsiaTheme="majorAscii" w:cstheme="majorAscii"/>
          <w:color w:val="ED7D31" w:themeColor="accent2" w:themeTint="FF" w:themeShade="FF"/>
        </w:rPr>
        <w:t>“</w:t>
      </w:r>
      <w:r w:rsidRPr="6BE93172" w:rsidR="00055BB5">
        <w:rPr>
          <w:rStyle w:val="SchwacheHervorhebung"/>
          <w:rFonts w:ascii="Calibri Light" w:hAnsi="Calibri Light" w:eastAsia="Calibri Light" w:cs="Calibri Light" w:asciiTheme="majorAscii" w:hAnsiTheme="majorAscii" w:eastAsiaTheme="majorAscii" w:cstheme="majorAscii"/>
          <w:color w:val="ED7D31" w:themeColor="accent2" w:themeTint="FF" w:themeShade="FF"/>
        </w:rPr>
        <w:t>Soy</w:t>
      </w:r>
      <w:r w:rsidRPr="6BE93172" w:rsidR="00055BB5">
        <w:rPr>
          <w:rStyle w:val="SchwacheHervorhebung"/>
          <w:rFonts w:ascii="Calibri Light" w:hAnsi="Calibri Light" w:eastAsia="Calibri Light" w:cs="Calibri Light" w:asciiTheme="majorAscii" w:hAnsiTheme="majorAscii" w:eastAsiaTheme="majorAscii" w:cstheme="majorAscii"/>
          <w:color w:val="ED7D31" w:themeColor="accent2" w:themeTint="FF" w:themeShade="FF"/>
        </w:rPr>
        <w:t xml:space="preserve"> Luna</w:t>
      </w:r>
      <w:r w:rsidRPr="6BE93172" w:rsidR="1FC6DD9E">
        <w:rPr>
          <w:rStyle w:val="SchwacheHervorhebung"/>
          <w:rFonts w:ascii="Calibri Light" w:hAnsi="Calibri Light" w:eastAsia="Calibri Light" w:cs="Calibri Light" w:asciiTheme="majorAscii" w:hAnsiTheme="majorAscii" w:eastAsiaTheme="majorAscii" w:cstheme="majorAscii"/>
          <w:color w:val="ED7D31" w:themeColor="accent2" w:themeTint="FF" w:themeShade="FF"/>
        </w:rPr>
        <w:t>”</w:t>
      </w:r>
      <w:r w:rsidRPr="6BE93172" w:rsidR="00055BB5">
        <w:rPr>
          <w:rStyle w:val="SchwacheHervorhebung"/>
          <w:rFonts w:ascii="Calibri Light" w:hAnsi="Calibri Light" w:eastAsia="Calibri Light" w:cs="Calibri Light" w:asciiTheme="majorAscii" w:hAnsiTheme="majorAscii" w:eastAsiaTheme="majorAscii" w:cstheme="majorAscii"/>
          <w:color w:val="ED7D31" w:themeColor="accent2" w:themeTint="FF" w:themeShade="FF"/>
        </w:rPr>
        <w:t xml:space="preserve"> haben euch gefallen.</w:t>
      </w:r>
    </w:p>
    <w:p xmlns:wp14="http://schemas.microsoft.com/office/word/2010/wordml" w:rsidR="00055BB5" w:rsidP="6BE93172" w:rsidRDefault="00055BB5" w14:paraId="632A2975" wp14:textId="77777777">
      <w:pPr>
        <w:jc w:val="both"/>
        <w:rPr>
          <w:rStyle w:val="SchwacheHervorhebung"/>
          <w:rFonts w:ascii="Calibri Light" w:hAnsi="Calibri Light" w:eastAsia="Calibri Light" w:cs="Calibri Light" w:asciiTheme="majorAscii" w:hAnsiTheme="majorAscii" w:eastAsiaTheme="majorAscii" w:cstheme="majorAscii"/>
          <w:color w:val="ED7D31"/>
        </w:rPr>
      </w:pPr>
      <w:r w:rsidRPr="6BE93172" w:rsidR="00055BB5">
        <w:rPr>
          <w:rStyle w:val="SchwacheHervorhebung"/>
          <w:rFonts w:ascii="Calibri Light" w:hAnsi="Calibri Light" w:eastAsia="Calibri Light" w:cs="Calibri Light" w:asciiTheme="majorAscii" w:hAnsiTheme="majorAscii" w:eastAsiaTheme="majorAscii" w:cstheme="majorAscii"/>
          <w:color w:val="ED7D31" w:themeColor="accent2" w:themeTint="FF" w:themeShade="FF"/>
        </w:rPr>
        <w:t xml:space="preserve">Bis zum </w:t>
      </w:r>
      <w:proofErr w:type="spellStart"/>
      <w:r w:rsidRPr="6BE93172" w:rsidR="00055BB5">
        <w:rPr>
          <w:rStyle w:val="SchwacheHervorhebung"/>
          <w:rFonts w:ascii="Calibri Light" w:hAnsi="Calibri Light" w:eastAsia="Calibri Light" w:cs="Calibri Light" w:asciiTheme="majorAscii" w:hAnsiTheme="majorAscii" w:eastAsiaTheme="majorAscii" w:cstheme="majorAscii"/>
          <w:color w:val="ED7D31" w:themeColor="accent2" w:themeTint="FF" w:themeShade="FF"/>
        </w:rPr>
        <w:t>nɑ̈chsten</w:t>
      </w:r>
      <w:proofErr w:type="spellEnd"/>
      <w:r w:rsidRPr="6BE93172" w:rsidR="00055BB5">
        <w:rPr>
          <w:rStyle w:val="SchwacheHervorhebung"/>
          <w:rFonts w:ascii="Calibri Light" w:hAnsi="Calibri Light" w:eastAsia="Calibri Light" w:cs="Calibri Light" w:asciiTheme="majorAscii" w:hAnsiTheme="majorAscii" w:eastAsiaTheme="majorAscii" w:cstheme="majorAscii"/>
          <w:color w:val="ED7D31" w:themeColor="accent2" w:themeTint="FF" w:themeShade="FF"/>
        </w:rPr>
        <w:t xml:space="preserve"> Mal!</w:t>
      </w:r>
    </w:p>
    <w:p xmlns:wp14="http://schemas.microsoft.com/office/word/2010/wordml" w:rsidRPr="00635918" w:rsidR="00635918" w:rsidP="6BE93172" w:rsidRDefault="00635918" w14:paraId="6A05A809" wp14:textId="77777777" wp14:noSpellErr="1">
      <w:pPr>
        <w:jc w:val="both"/>
        <w:rPr>
          <w:rStyle w:val="SchwacheHervorhebung"/>
          <w:rFonts w:ascii="Calibri Light" w:hAnsi="Calibri Light" w:eastAsia="Calibri Light" w:cs="Calibri Light" w:asciiTheme="majorAscii" w:hAnsiTheme="majorAscii" w:eastAsiaTheme="majorAscii" w:cstheme="majorAscii"/>
          <w:i w:val="0"/>
          <w:iCs w:val="0"/>
          <w:color w:val="auto"/>
        </w:rPr>
      </w:pPr>
    </w:p>
    <w:p xmlns:wp14="http://schemas.microsoft.com/office/word/2010/wordml" w:rsidRPr="00B942E3" w:rsidR="00B942E3" w:rsidP="6BE93172" w:rsidRDefault="00B942E3" w14:paraId="5A39BBE3" wp14:textId="77777777" wp14:noSpellErr="1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xmlns:wp14="http://schemas.microsoft.com/office/word/2010/wordml" w:rsidRPr="00EC4F39" w:rsidR="00EC4F39" w:rsidP="6BE93172" w:rsidRDefault="00EC4F39" w14:paraId="41C8F396" wp14:textId="77777777" wp14:noSpellErr="1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xmlns:wp14="http://schemas.microsoft.com/office/word/2010/wordml" w:rsidR="007C2F4F" w:rsidP="6BE93172" w:rsidRDefault="007C2F4F" w14:paraId="72A3D3EC" wp14:textId="77777777" wp14:noSpellErr="1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xmlns:wp14="http://schemas.microsoft.com/office/word/2010/wordml" w:rsidR="00AE2109" w:rsidP="6BE93172" w:rsidRDefault="007C2F4F" w14:paraId="29D6B04F" wp14:textId="77777777" wp14:noSpellErr="1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6BE93172" w:rsidR="007C2F4F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</w:t>
      </w:r>
    </w:p>
    <w:p xmlns:wp14="http://schemas.microsoft.com/office/word/2010/wordml" w:rsidR="007C2F4F" w:rsidP="6BE93172" w:rsidRDefault="007C2F4F" w14:paraId="0D0B940D" wp14:textId="77777777" wp14:noSpellErr="1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xmlns:wp14="http://schemas.microsoft.com/office/word/2010/wordml" w:rsidR="00AE2109" w:rsidP="6BE93172" w:rsidRDefault="00AE2109" w14:paraId="0E27B00A" wp14:textId="77777777" wp14:noSpellErr="1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xmlns:wp14="http://schemas.microsoft.com/office/word/2010/wordml" w:rsidR="005323AC" w:rsidP="6BE93172" w:rsidRDefault="005323AC" w14:paraId="60061E4C" wp14:textId="77777777" wp14:noSpellErr="1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xmlns:wp14="http://schemas.microsoft.com/office/word/2010/wordml" w:rsidR="005323AC" w:rsidP="6BE93172" w:rsidRDefault="005323AC" w14:paraId="0A6959E7" wp14:textId="77777777" wp14:noSpellErr="1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6BE93172" w:rsidR="005323AC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</w:t>
      </w:r>
    </w:p>
    <w:p xmlns:wp14="http://schemas.microsoft.com/office/word/2010/wordml" w:rsidR="001C7C9D" w:rsidP="6BE93172" w:rsidRDefault="001C7C9D" w14:paraId="44EAFD9C" wp14:textId="77777777" wp14:noSpellErr="1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xmlns:wp14="http://schemas.microsoft.com/office/word/2010/wordml" w:rsidR="001C7C9D" w:rsidP="6BE93172" w:rsidRDefault="001C7C9D" w14:paraId="100C5B58" wp14:textId="77777777" wp14:noSpellErr="1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6BE93172" w:rsidR="001C7C9D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</w:t>
      </w:r>
    </w:p>
    <w:p xmlns:wp14="http://schemas.microsoft.com/office/word/2010/wordml" w:rsidRPr="0014310A" w:rsidR="00291D33" w:rsidP="6BE93172" w:rsidRDefault="00291D33" w14:paraId="4B94D5A5" wp14:textId="77777777" wp14:noSpellErr="1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</w:rPr>
      </w:pPr>
    </w:p>
    <w:p xmlns:wp14="http://schemas.microsoft.com/office/word/2010/wordml" w:rsidRPr="001F35EE" w:rsidR="0070526F" w:rsidP="6BE93172" w:rsidRDefault="001F35EE" w14:paraId="510C577A" wp14:textId="77777777" wp14:noSpellErr="1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</w:rPr>
      </w:pPr>
      <w:r w:rsidRPr="6BE93172" w:rsidR="001F35EE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 </w:t>
      </w:r>
      <w:r w:rsidRPr="6BE93172" w:rsidR="0070526F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   </w:t>
      </w:r>
    </w:p>
    <w:p xmlns:wp14="http://schemas.microsoft.com/office/word/2010/wordml" w:rsidRPr="0070526F" w:rsidR="0040456A" w:rsidP="6BE93172" w:rsidRDefault="0040456A" w14:paraId="12F40E89" wp14:textId="77777777" wp14:noSpellErr="1">
      <w:pPr>
        <w:pStyle w:val="berschrift1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color w:val="7030A0"/>
        </w:rPr>
      </w:pPr>
      <w:r w:rsidRPr="6BE93172" w:rsidR="0040456A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</w:t>
      </w:r>
      <w:r>
        <w:tab/>
      </w:r>
    </w:p>
    <w:p xmlns:wp14="http://schemas.microsoft.com/office/word/2010/wordml" w:rsidRPr="00A02130" w:rsidR="00A02130" w:rsidP="6BE93172" w:rsidRDefault="0040456A" w14:paraId="666DF0B2" wp14:textId="77777777" wp14:noSpellErr="1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color w:val="0070C0"/>
        </w:rPr>
      </w:pPr>
      <w:r w:rsidRPr="6BE93172" w:rsidR="0040456A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</w:t>
      </w:r>
      <w:r>
        <w:tab/>
      </w:r>
      <w:r w:rsidRPr="6BE93172" w:rsidR="00994FC7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                                                            </w:t>
      </w:r>
      <w:r w:rsidRPr="6BE93172" w:rsidR="002F04EF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                    </w:t>
      </w:r>
    </w:p>
    <w:p xmlns:wp14="http://schemas.microsoft.com/office/word/2010/wordml" w:rsidRPr="00A02130" w:rsidR="00A02130" w:rsidP="6BE93172" w:rsidRDefault="0040456A" w14:paraId="6AB2222C" wp14:textId="77777777" wp14:noSpellErr="1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color w:val="0070C0"/>
        </w:rPr>
      </w:pPr>
      <w:r w:rsidRPr="6BE93172" w:rsidR="0040456A">
        <w:rPr>
          <w:rFonts w:ascii="Calibri Light" w:hAnsi="Calibri Light" w:eastAsia="Calibri Light" w:cs="Calibri Light" w:asciiTheme="majorAscii" w:hAnsiTheme="majorAscii" w:eastAsiaTheme="majorAscii" w:cstheme="majorAscii"/>
          <w:color w:val="0070C0"/>
        </w:rPr>
        <w:t xml:space="preserve"> </w:t>
      </w:r>
      <w:r w:rsidRPr="6BE93172" w:rsidR="00A02130">
        <w:rPr>
          <w:rFonts w:ascii="Calibri Light" w:hAnsi="Calibri Light" w:eastAsia="Calibri Light" w:cs="Calibri Light" w:asciiTheme="majorAscii" w:hAnsiTheme="majorAscii" w:eastAsiaTheme="majorAscii" w:cstheme="majorAscii"/>
          <w:color w:val="0070C0"/>
        </w:rPr>
        <w:t xml:space="preserve">                                                                                                              </w:t>
      </w:r>
    </w:p>
    <w:p xmlns:wp14="http://schemas.microsoft.com/office/word/2010/wordml" w:rsidRPr="0070526F" w:rsidR="00A02130" w:rsidP="6BE93172" w:rsidRDefault="0040456A" w14:paraId="563A9E4F" wp14:textId="77777777" wp14:noSpellErr="1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color w:val="0070C0"/>
        </w:rPr>
      </w:pPr>
      <w:r w:rsidRPr="6BE93172" w:rsidR="0040456A">
        <w:rPr>
          <w:rFonts w:ascii="Calibri Light" w:hAnsi="Calibri Light" w:eastAsia="Calibri Light" w:cs="Calibri Light" w:asciiTheme="majorAscii" w:hAnsiTheme="majorAscii" w:eastAsiaTheme="majorAscii" w:cstheme="majorAscii"/>
          <w:color w:val="0070C0"/>
        </w:rPr>
        <w:t xml:space="preserve"> </w:t>
      </w:r>
      <w:r w:rsidRPr="6BE93172" w:rsidR="00A02130">
        <w:rPr>
          <w:rFonts w:ascii="Calibri Light" w:hAnsi="Calibri Light" w:eastAsia="Calibri Light" w:cs="Calibri Light" w:asciiTheme="majorAscii" w:hAnsiTheme="majorAscii" w:eastAsiaTheme="majorAscii" w:cstheme="majorAscii"/>
          <w:color w:val="0070C0"/>
        </w:rPr>
        <w:t xml:space="preserve">                                                                                                        </w:t>
      </w:r>
    </w:p>
    <w:p xmlns:wp14="http://schemas.microsoft.com/office/word/2010/wordml" w:rsidRPr="0070526F" w:rsidR="00A02130" w:rsidP="6BE93172" w:rsidRDefault="0040456A" w14:paraId="5EE71650" wp14:textId="77777777" wp14:noSpellErr="1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color w:val="660033"/>
        </w:rPr>
      </w:pPr>
      <w:r w:rsidRPr="6BE93172" w:rsidR="0040456A">
        <w:rPr>
          <w:rFonts w:ascii="Calibri Light" w:hAnsi="Calibri Light" w:eastAsia="Calibri Light" w:cs="Calibri Light" w:asciiTheme="majorAscii" w:hAnsiTheme="majorAscii" w:eastAsiaTheme="majorAscii" w:cstheme="majorAscii"/>
          <w:color w:val="660033"/>
        </w:rPr>
        <w:t xml:space="preserve"> </w:t>
      </w:r>
      <w:r w:rsidRPr="6BE93172" w:rsidR="00A02130">
        <w:rPr>
          <w:rFonts w:ascii="Calibri Light" w:hAnsi="Calibri Light" w:eastAsia="Calibri Light" w:cs="Calibri Light" w:asciiTheme="majorAscii" w:hAnsiTheme="majorAscii" w:eastAsiaTheme="majorAscii" w:cstheme="majorAscii"/>
          <w:color w:val="660033"/>
        </w:rPr>
        <w:t xml:space="preserve">                                                                                                          </w:t>
      </w:r>
      <w:r w:rsidRPr="6BE93172" w:rsidR="002F04EF">
        <w:rPr>
          <w:rFonts w:ascii="Calibri Light" w:hAnsi="Calibri Light" w:eastAsia="Calibri Light" w:cs="Calibri Light" w:asciiTheme="majorAscii" w:hAnsiTheme="majorAscii" w:eastAsiaTheme="majorAscii" w:cstheme="majorAscii"/>
        </w:rPr>
        <w:t xml:space="preserve">                                                                                       </w:t>
      </w:r>
    </w:p>
    <w:p xmlns:wp14="http://schemas.microsoft.com/office/word/2010/wordml" w:rsidRPr="00A02130" w:rsidR="00A02130" w:rsidP="6BE93172" w:rsidRDefault="0040456A" w14:paraId="5B1F0100" wp14:textId="77777777" wp14:noSpellErr="1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color w:val="B54B4B"/>
        </w:rPr>
      </w:pPr>
      <w:r w:rsidRPr="6BE93172" w:rsidR="0040456A">
        <w:rPr>
          <w:rFonts w:ascii="Calibri Light" w:hAnsi="Calibri Light" w:eastAsia="Calibri Light" w:cs="Calibri Light" w:asciiTheme="majorAscii" w:hAnsiTheme="majorAscii" w:eastAsiaTheme="majorAscii" w:cstheme="majorAscii"/>
          <w:color w:val="B54B4B"/>
        </w:rPr>
        <w:t xml:space="preserve"> </w:t>
      </w:r>
      <w:r w:rsidRPr="6BE93172" w:rsidR="00A02130">
        <w:rPr>
          <w:rFonts w:ascii="Calibri Light" w:hAnsi="Calibri Light" w:eastAsia="Calibri Light" w:cs="Calibri Light" w:asciiTheme="majorAscii" w:hAnsiTheme="majorAscii" w:eastAsiaTheme="majorAscii" w:cstheme="majorAscii"/>
          <w:color w:val="B54B4B"/>
        </w:rPr>
        <w:t xml:space="preserve">                                                                                                         </w:t>
      </w:r>
    </w:p>
    <w:p xmlns:wp14="http://schemas.microsoft.com/office/word/2010/wordml" w:rsidRPr="00A02130" w:rsidR="00A02130" w:rsidP="6BE93172" w:rsidRDefault="0040456A" w14:paraId="7A30C566" wp14:textId="77777777" wp14:noSpellErr="1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color w:val="B54B4B"/>
        </w:rPr>
      </w:pPr>
      <w:r w:rsidRPr="6BE93172" w:rsidR="0040456A">
        <w:rPr>
          <w:rFonts w:ascii="Calibri Light" w:hAnsi="Calibri Light" w:eastAsia="Calibri Light" w:cs="Calibri Light" w:asciiTheme="majorAscii" w:hAnsiTheme="majorAscii" w:eastAsiaTheme="majorAscii" w:cstheme="majorAscii"/>
          <w:color w:val="B54B4B"/>
        </w:rPr>
        <w:t xml:space="preserve"> </w:t>
      </w:r>
      <w:r w:rsidRPr="6BE93172" w:rsidR="00A02130">
        <w:rPr>
          <w:rFonts w:ascii="Calibri Light" w:hAnsi="Calibri Light" w:eastAsia="Calibri Light" w:cs="Calibri Light" w:asciiTheme="majorAscii" w:hAnsiTheme="majorAscii" w:eastAsiaTheme="majorAscii" w:cstheme="majorAscii"/>
          <w:color w:val="B54B4B"/>
        </w:rPr>
        <w:t xml:space="preserve">                                                                                                           </w:t>
      </w:r>
    </w:p>
    <w:p xmlns:wp14="http://schemas.microsoft.com/office/word/2010/wordml" w:rsidRPr="00A02130" w:rsidR="00A02130" w:rsidP="6BE93172" w:rsidRDefault="00A02130" w14:paraId="4FCEBAF3" wp14:textId="77777777" wp14:noSpellErr="1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color w:val="B54B4B"/>
        </w:rPr>
      </w:pPr>
      <w:r w:rsidRPr="6BE93172" w:rsidR="00A02130">
        <w:rPr>
          <w:rFonts w:ascii="Calibri Light" w:hAnsi="Calibri Light" w:eastAsia="Calibri Light" w:cs="Calibri Light" w:asciiTheme="majorAscii" w:hAnsiTheme="majorAscii" w:eastAsiaTheme="majorAscii" w:cstheme="majorAscii"/>
          <w:color w:val="B54B4B"/>
        </w:rPr>
        <w:t xml:space="preserve">                                                                                                          </w:t>
      </w:r>
    </w:p>
    <w:p xmlns:wp14="http://schemas.microsoft.com/office/word/2010/wordml" w:rsidRPr="0070526F" w:rsidR="00D60B5A" w:rsidP="6BE93172" w:rsidRDefault="0040456A" w14:paraId="2246C87D" wp14:textId="77777777" wp14:noSpellErr="1">
      <w:pPr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color w:val="B54B4B"/>
        </w:rPr>
      </w:pPr>
      <w:r w:rsidRPr="6BE93172" w:rsidR="0040456A">
        <w:rPr>
          <w:rFonts w:ascii="Calibri Light" w:hAnsi="Calibri Light" w:eastAsia="Calibri Light" w:cs="Calibri Light" w:asciiTheme="majorAscii" w:hAnsiTheme="majorAscii" w:eastAsiaTheme="majorAscii" w:cstheme="majorAscii"/>
          <w:color w:val="B54B4B"/>
        </w:rPr>
        <w:t xml:space="preserve"> </w:t>
      </w:r>
      <w:r w:rsidRPr="6BE93172" w:rsidR="00A02130">
        <w:rPr>
          <w:rFonts w:ascii="Calibri Light" w:hAnsi="Calibri Light" w:eastAsia="Calibri Light" w:cs="Calibri Light" w:asciiTheme="majorAscii" w:hAnsiTheme="majorAscii" w:eastAsiaTheme="majorAscii" w:cstheme="majorAscii"/>
          <w:color w:val="B54B4B"/>
        </w:rPr>
        <w:t xml:space="preserve">                                                     </w:t>
      </w:r>
    </w:p>
    <w:sectPr w:rsidRPr="0070526F" w:rsidR="00D60B5A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0B6C"/>
    <w:multiLevelType w:val="hybridMultilevel"/>
    <w:tmpl w:val="F2D0A1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F5313"/>
    <w:multiLevelType w:val="hybridMultilevel"/>
    <w:tmpl w:val="7FC046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828FD"/>
    <w:multiLevelType w:val="hybridMultilevel"/>
    <w:tmpl w:val="DD8CC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47A9C"/>
    <w:multiLevelType w:val="hybridMultilevel"/>
    <w:tmpl w:val="2AEE78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A68C9"/>
    <w:multiLevelType w:val="hybridMultilevel"/>
    <w:tmpl w:val="9794AC94"/>
    <w:lvl w:ilvl="0" w:tplc="0A4452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8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14"/>
    <w:rsid w:val="00055BB5"/>
    <w:rsid w:val="000848EF"/>
    <w:rsid w:val="000857FB"/>
    <w:rsid w:val="000E15D2"/>
    <w:rsid w:val="001321CF"/>
    <w:rsid w:val="0014310A"/>
    <w:rsid w:val="00172154"/>
    <w:rsid w:val="001800FC"/>
    <w:rsid w:val="001C0B70"/>
    <w:rsid w:val="001C7C9D"/>
    <w:rsid w:val="001E686C"/>
    <w:rsid w:val="001F35EE"/>
    <w:rsid w:val="00212DBC"/>
    <w:rsid w:val="00226921"/>
    <w:rsid w:val="00232312"/>
    <w:rsid w:val="00291D33"/>
    <w:rsid w:val="002960A7"/>
    <w:rsid w:val="002B7971"/>
    <w:rsid w:val="002C7118"/>
    <w:rsid w:val="002F04EF"/>
    <w:rsid w:val="0034662A"/>
    <w:rsid w:val="0040456A"/>
    <w:rsid w:val="00444A6B"/>
    <w:rsid w:val="00456829"/>
    <w:rsid w:val="004938B0"/>
    <w:rsid w:val="004A52EC"/>
    <w:rsid w:val="005323AC"/>
    <w:rsid w:val="005E725B"/>
    <w:rsid w:val="00635918"/>
    <w:rsid w:val="00674C1D"/>
    <w:rsid w:val="006B10E7"/>
    <w:rsid w:val="0070526F"/>
    <w:rsid w:val="00727DFA"/>
    <w:rsid w:val="00745424"/>
    <w:rsid w:val="00781D2B"/>
    <w:rsid w:val="0078498F"/>
    <w:rsid w:val="007C2F4F"/>
    <w:rsid w:val="00853836"/>
    <w:rsid w:val="00894371"/>
    <w:rsid w:val="008B4185"/>
    <w:rsid w:val="008D7990"/>
    <w:rsid w:val="008E3171"/>
    <w:rsid w:val="0091549C"/>
    <w:rsid w:val="0095747E"/>
    <w:rsid w:val="00994FC7"/>
    <w:rsid w:val="009A25B6"/>
    <w:rsid w:val="00A00DB7"/>
    <w:rsid w:val="00A02130"/>
    <w:rsid w:val="00A72014"/>
    <w:rsid w:val="00A842FB"/>
    <w:rsid w:val="00AB2C66"/>
    <w:rsid w:val="00AB3AC1"/>
    <w:rsid w:val="00AE2109"/>
    <w:rsid w:val="00B942E3"/>
    <w:rsid w:val="00B95E64"/>
    <w:rsid w:val="00BE2A78"/>
    <w:rsid w:val="00C32058"/>
    <w:rsid w:val="00CF7107"/>
    <w:rsid w:val="00D032D8"/>
    <w:rsid w:val="00D41A81"/>
    <w:rsid w:val="00D60B5A"/>
    <w:rsid w:val="00DF6B46"/>
    <w:rsid w:val="00EA7A15"/>
    <w:rsid w:val="00EC4F39"/>
    <w:rsid w:val="00F373E7"/>
    <w:rsid w:val="00F42280"/>
    <w:rsid w:val="00F53C5B"/>
    <w:rsid w:val="00F71947"/>
    <w:rsid w:val="00FB122F"/>
    <w:rsid w:val="0170EF05"/>
    <w:rsid w:val="035F645C"/>
    <w:rsid w:val="053F625E"/>
    <w:rsid w:val="08770320"/>
    <w:rsid w:val="09FF4F68"/>
    <w:rsid w:val="0A33E59C"/>
    <w:rsid w:val="0A9607DE"/>
    <w:rsid w:val="0B79B8DA"/>
    <w:rsid w:val="0CDE414E"/>
    <w:rsid w:val="0EE644A4"/>
    <w:rsid w:val="1137BA4A"/>
    <w:rsid w:val="12EB7B26"/>
    <w:rsid w:val="14788DB2"/>
    <w:rsid w:val="1637112A"/>
    <w:rsid w:val="1980E9DD"/>
    <w:rsid w:val="1E5D4E18"/>
    <w:rsid w:val="1FC6DD9E"/>
    <w:rsid w:val="212EA6BF"/>
    <w:rsid w:val="297DE54A"/>
    <w:rsid w:val="2F83848A"/>
    <w:rsid w:val="3D592A5C"/>
    <w:rsid w:val="3DE4AF96"/>
    <w:rsid w:val="3EB5823E"/>
    <w:rsid w:val="40CA1009"/>
    <w:rsid w:val="459D812C"/>
    <w:rsid w:val="4B38030D"/>
    <w:rsid w:val="50B77378"/>
    <w:rsid w:val="513C12A9"/>
    <w:rsid w:val="524FAAFF"/>
    <w:rsid w:val="538F04B5"/>
    <w:rsid w:val="5957AAC4"/>
    <w:rsid w:val="59DBDCE6"/>
    <w:rsid w:val="5B1D1C82"/>
    <w:rsid w:val="5C3EA925"/>
    <w:rsid w:val="5C5F0CF0"/>
    <w:rsid w:val="5DE79417"/>
    <w:rsid w:val="6081E934"/>
    <w:rsid w:val="610589A2"/>
    <w:rsid w:val="6176C451"/>
    <w:rsid w:val="6316F575"/>
    <w:rsid w:val="680AA54C"/>
    <w:rsid w:val="69A553DF"/>
    <w:rsid w:val="69F7C6C3"/>
    <w:rsid w:val="6BE93172"/>
    <w:rsid w:val="6CFA7C7D"/>
    <w:rsid w:val="6DCB860C"/>
    <w:rsid w:val="6EB20F89"/>
    <w:rsid w:val="71E9B04B"/>
    <w:rsid w:val="7202D8A8"/>
    <w:rsid w:val="72C21FE0"/>
    <w:rsid w:val="774B3D8A"/>
    <w:rsid w:val="7845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23792E"/>
  <w15:chartTrackingRefBased/>
  <w15:docId w15:val="{3E03701C-5D7D-4C86-B7E4-6EE9E9C56E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E2A78"/>
    <w:pPr>
      <w:keepNext/>
      <w:spacing w:before="240" w:after="60"/>
      <w:outlineLvl w:val="0"/>
    </w:pPr>
    <w:rPr>
      <w:rFonts w:ascii="Calibri Light" w:hAnsi="Calibri Light" w:eastAsia="Times New Roman"/>
      <w:b/>
      <w:bCs/>
      <w:kern w:val="32"/>
      <w:sz w:val="32"/>
      <w:szCs w:val="32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berschrift1Zchn" w:customStyle="1">
    <w:name w:val="Überschrift 1 Zchn"/>
    <w:link w:val="berschrift1"/>
    <w:uiPriority w:val="9"/>
    <w:rsid w:val="00BE2A78"/>
    <w:rPr>
      <w:rFonts w:ascii="Calibri Light" w:hAnsi="Calibri Light" w:eastAsia="Times New Roman" w:cs="Times New Roman"/>
      <w:b/>
      <w:bCs/>
      <w:kern w:val="32"/>
      <w:sz w:val="32"/>
      <w:szCs w:val="32"/>
      <w:lang w:val="de-DE" w:eastAsia="en-US"/>
    </w:rPr>
  </w:style>
  <w:style w:type="paragraph" w:styleId="KeinLeerraum">
    <w:name w:val="No Spacing"/>
    <w:uiPriority w:val="1"/>
    <w:qFormat/>
    <w:rsid w:val="0070526F"/>
    <w:rPr>
      <w:sz w:val="22"/>
      <w:szCs w:val="22"/>
      <w:lang w:eastAsia="en-US"/>
    </w:rPr>
  </w:style>
  <w:style w:type="character" w:styleId="SchwacheHervorhebung">
    <w:name w:val="Subtle Emphasis"/>
    <w:uiPriority w:val="19"/>
    <w:qFormat/>
    <w:rsid w:val="00055BB5"/>
    <w:rPr>
      <w:i/>
      <w:iCs/>
      <w:color w:val="40404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bsatz-Standardschriftar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customXml" Target="../customXml/item3.xml" Id="rId9" /><Relationship Type="http://schemas.openxmlformats.org/officeDocument/2006/relationships/hyperlink" Target="https://www.youtube.com/watch?v=YWfGpJpb_ng" TargetMode="External" Id="R087f9eed04cc474f" /><Relationship Type="http://schemas.openxmlformats.org/officeDocument/2006/relationships/hyperlink" Target="https://www.youtube.com/watch?v=_4Q-TVdeKb8&amp;t=2s" TargetMode="External" Id="R377ff6538b654b69" /><Relationship Type="http://schemas.openxmlformats.org/officeDocument/2006/relationships/hyperlink" Target="https://www.youtube.com/watch?v=lWU-hA1AZ4I" TargetMode="External" Id="R55b0ed051404492e" /><Relationship Type="http://schemas.openxmlformats.org/officeDocument/2006/relationships/hyperlink" Target="https://www.youtube.com/watch?v=_4Q-TVdeKb8&amp;t=2s" TargetMode="External" Id="Rc029f554c40b417d" /><Relationship Type="http://schemas.openxmlformats.org/officeDocument/2006/relationships/hyperlink" Target="https://www.youtube.com/watch?v=LEldDirVPVc" TargetMode="External" Id="R99529726714b47de" /><Relationship Type="http://schemas.openxmlformats.org/officeDocument/2006/relationships/hyperlink" Target="https://www.youtube.com/watch?v=K9wZu4a7Yyg" TargetMode="External" Id="R3db57cbff6cb436f" /><Relationship Type="http://schemas.openxmlformats.org/officeDocument/2006/relationships/hyperlink" Target="https://www.youtube.com/watch?v=cfiCHkBLIl0" TargetMode="External" Id="R4d7e20a09f4e46f0" /><Relationship Type="http://schemas.openxmlformats.org/officeDocument/2006/relationships/hyperlink" Target="https://www.youtube.com/watch?v=a94xNnws3B4" TargetMode="External" Id="R5fb203cc057f40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02F19793573444BCEEF51ABF6F40AF" ma:contentTypeVersion="7" ma:contentTypeDescription="Ein neues Dokument erstellen." ma:contentTypeScope="" ma:versionID="cbc3bef6c713e8804e7ae3d583484db0">
  <xsd:schema xmlns:xsd="http://www.w3.org/2001/XMLSchema" xmlns:xs="http://www.w3.org/2001/XMLSchema" xmlns:p="http://schemas.microsoft.com/office/2006/metadata/properties" xmlns:ns2="7510b2e2-9165-45c5-a218-ca0f1bd7fc27" targetNamespace="http://schemas.microsoft.com/office/2006/metadata/properties" ma:root="true" ma:fieldsID="fd2b2c8892f6b59982e8e2a8cb21c237" ns2:_="">
    <xsd:import namespace="7510b2e2-9165-45c5-a218-ca0f1bd7fc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0b2e2-9165-45c5-a218-ca0f1bd7f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337CE8-4E77-4702-B3E1-0474E53B6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C7BEF5-30A0-48EB-B7CA-46A387F3A587}"/>
</file>

<file path=customXml/itemProps3.xml><?xml version="1.0" encoding="utf-8"?>
<ds:datastoreItem xmlns:ds="http://schemas.openxmlformats.org/officeDocument/2006/customXml" ds:itemID="{0B354DB9-9F7C-4190-BBFF-5C904733B87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Lotti Marton</dc:creator>
  <keywords/>
  <lastModifiedBy>Arnold, Markus</lastModifiedBy>
  <revision>19</revision>
  <dcterms:created xsi:type="dcterms:W3CDTF">2021-10-14T13:22:00.0000000Z</dcterms:created>
  <dcterms:modified xsi:type="dcterms:W3CDTF">2021-10-14T13:41:03.5854176Z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0x0101001A02F19793573444BCEEF51ABF6F40AF</vt:lpwstr>
  </property>
</Properties>
</file>